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88A1B" w14:textId="7DC6EFF8" w:rsidR="00D73861" w:rsidRPr="00C404BD" w:rsidRDefault="00D73861" w:rsidP="000F2B71">
      <w:pPr>
        <w:pStyle w:val="Nagwek"/>
        <w:spacing w:line="240" w:lineRule="auto"/>
        <w:jc w:val="right"/>
        <w:outlineLvl w:val="0"/>
        <w:rPr>
          <w:rFonts w:ascii="Times New Roman" w:hAnsi="Times New Roman"/>
          <w:b/>
          <w:bCs/>
          <w:sz w:val="24"/>
        </w:rPr>
      </w:pPr>
      <w:r w:rsidRPr="00C404BD">
        <w:rPr>
          <w:rFonts w:ascii="Times New Roman" w:hAnsi="Times New Roman"/>
          <w:b/>
          <w:bCs/>
          <w:sz w:val="24"/>
        </w:rPr>
        <w:t>Załącznik nr 2 do SWZ</w:t>
      </w:r>
    </w:p>
    <w:p w14:paraId="480B1239" w14:textId="77777777" w:rsidR="00D73861" w:rsidRPr="00C404BD" w:rsidRDefault="00D73861" w:rsidP="000F2B71">
      <w:pPr>
        <w:pStyle w:val="Nagwek"/>
        <w:spacing w:line="240" w:lineRule="auto"/>
        <w:jc w:val="right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4195F515" w14:textId="77777777" w:rsidR="00D73861" w:rsidRPr="00C404BD" w:rsidRDefault="00D73861" w:rsidP="000F2B71">
      <w:pPr>
        <w:pStyle w:val="tekstdokumentu"/>
        <w:spacing w:line="240" w:lineRule="auto"/>
        <w:jc w:val="right"/>
        <w:rPr>
          <w:rFonts w:ascii="Times New Roman" w:hAnsi="Times New Roman"/>
          <w:noProof w:val="0"/>
          <w:sz w:val="24"/>
          <w:lang w:eastAsia="en-US"/>
        </w:rPr>
      </w:pPr>
      <w:r w:rsidRPr="00C404BD">
        <w:rPr>
          <w:rFonts w:ascii="Times New Roman" w:hAnsi="Times New Roman"/>
          <w:noProof w:val="0"/>
          <w:sz w:val="24"/>
          <w:lang w:eastAsia="en-US"/>
        </w:rPr>
        <w:t>Zamawiający:</w:t>
      </w:r>
    </w:p>
    <w:p w14:paraId="30E80F74" w14:textId="77777777" w:rsidR="00D73861" w:rsidRPr="00C404BD" w:rsidRDefault="00D73861" w:rsidP="000F2B71">
      <w:pPr>
        <w:pStyle w:val="tekstdokumentu"/>
        <w:spacing w:line="240" w:lineRule="auto"/>
        <w:jc w:val="right"/>
        <w:rPr>
          <w:rFonts w:ascii="Times New Roman" w:hAnsi="Times New Roman"/>
          <w:noProof w:val="0"/>
          <w:sz w:val="24"/>
          <w:lang w:eastAsia="en-US"/>
        </w:rPr>
      </w:pPr>
      <w:r w:rsidRPr="00C404BD">
        <w:rPr>
          <w:rFonts w:ascii="Times New Roman" w:hAnsi="Times New Roman"/>
          <w:noProof w:val="0"/>
          <w:sz w:val="24"/>
          <w:lang w:eastAsia="en-US"/>
        </w:rPr>
        <w:t>Gmina Dukla</w:t>
      </w:r>
    </w:p>
    <w:p w14:paraId="51A5B366" w14:textId="77777777" w:rsidR="00D73861" w:rsidRPr="00C404BD" w:rsidRDefault="00D73861" w:rsidP="000F2B71">
      <w:pPr>
        <w:pStyle w:val="tekstdokumentu"/>
        <w:spacing w:line="240" w:lineRule="auto"/>
        <w:jc w:val="right"/>
        <w:rPr>
          <w:rFonts w:ascii="Times New Roman" w:hAnsi="Times New Roman"/>
          <w:noProof w:val="0"/>
          <w:sz w:val="24"/>
          <w:lang w:eastAsia="en-US"/>
        </w:rPr>
      </w:pPr>
      <w:r w:rsidRPr="00C404BD">
        <w:rPr>
          <w:rFonts w:ascii="Times New Roman" w:hAnsi="Times New Roman"/>
          <w:noProof w:val="0"/>
          <w:sz w:val="24"/>
          <w:lang w:eastAsia="en-US"/>
        </w:rPr>
        <w:t>38-450 Dukla</w:t>
      </w:r>
    </w:p>
    <w:p w14:paraId="66E14C3F" w14:textId="3671929B" w:rsidR="00B65807" w:rsidRPr="00C404BD" w:rsidRDefault="000806D2" w:rsidP="000F2B71">
      <w:pPr>
        <w:pStyle w:val="tekstdokumentu"/>
        <w:spacing w:line="240" w:lineRule="auto"/>
        <w:jc w:val="right"/>
        <w:rPr>
          <w:rFonts w:ascii="Times New Roman" w:hAnsi="Times New Roman"/>
          <w:sz w:val="24"/>
        </w:rPr>
      </w:pPr>
      <w:r w:rsidRPr="00C404BD">
        <w:rPr>
          <w:rFonts w:ascii="Times New Roman" w:hAnsi="Times New Roman"/>
          <w:noProof w:val="0"/>
          <w:sz w:val="24"/>
          <w:lang w:eastAsia="en-US"/>
        </w:rPr>
        <w:tab/>
      </w:r>
      <w:r w:rsidR="00D73861" w:rsidRPr="00C404BD">
        <w:rPr>
          <w:rFonts w:ascii="Times New Roman" w:hAnsi="Times New Roman"/>
          <w:noProof w:val="0"/>
          <w:sz w:val="24"/>
          <w:lang w:eastAsia="en-US"/>
        </w:rPr>
        <w:t>ul. Trakt Węgierski 11</w:t>
      </w:r>
      <w:r w:rsidR="003558C1" w:rsidRPr="00C404BD">
        <w:rPr>
          <w:rFonts w:ascii="Times New Roman" w:hAnsi="Times New Roman"/>
          <w:sz w:val="24"/>
        </w:rPr>
        <w:tab/>
      </w:r>
    </w:p>
    <w:p w14:paraId="093CF2AF" w14:textId="77777777" w:rsidR="00D73861" w:rsidRPr="00C404BD" w:rsidRDefault="00D73861" w:rsidP="000F2B71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6C36FEB3" w14:textId="00BA618C" w:rsidR="00B65807" w:rsidRPr="00C404BD" w:rsidRDefault="00B65807" w:rsidP="000F2B71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C404BD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14D615DC" w14:textId="77777777" w:rsidR="00B65807" w:rsidRPr="00C404BD" w:rsidRDefault="00B65807" w:rsidP="000F2B71">
      <w:pPr>
        <w:tabs>
          <w:tab w:val="left" w:leader="dot" w:pos="9072"/>
        </w:tabs>
        <w:spacing w:line="240" w:lineRule="auto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ab/>
      </w:r>
    </w:p>
    <w:p w14:paraId="74116412" w14:textId="77777777" w:rsidR="00B65807" w:rsidRPr="00C404BD" w:rsidRDefault="00B65807" w:rsidP="000F2B71">
      <w:pPr>
        <w:tabs>
          <w:tab w:val="left" w:leader="dot" w:pos="9072"/>
        </w:tabs>
        <w:spacing w:line="240" w:lineRule="auto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ab/>
      </w:r>
    </w:p>
    <w:p w14:paraId="5A390DDC" w14:textId="3965DCAC" w:rsidR="00B65807" w:rsidRPr="00C404BD" w:rsidRDefault="00B65807" w:rsidP="000F2B71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ab/>
        <w:t>(</w:t>
      </w:r>
      <w:r w:rsidRPr="00C404BD">
        <w:rPr>
          <w:rFonts w:ascii="Times New Roman" w:hAnsi="Times New Roman"/>
          <w:i/>
          <w:color w:val="000000" w:themeColor="text1"/>
          <w:sz w:val="24"/>
        </w:rPr>
        <w:t xml:space="preserve">pełna nazwa i adres </w:t>
      </w:r>
      <w:r w:rsidR="002971CB" w:rsidRPr="00C404BD">
        <w:rPr>
          <w:rFonts w:ascii="Times New Roman" w:hAnsi="Times New Roman"/>
          <w:i/>
          <w:color w:val="000000" w:themeColor="text1"/>
          <w:sz w:val="24"/>
        </w:rPr>
        <w:t>Wykonawcy</w:t>
      </w:r>
      <w:r w:rsidR="00A11B30" w:rsidRPr="00C404BD">
        <w:rPr>
          <w:rFonts w:ascii="Times New Roman" w:hAnsi="Times New Roman"/>
          <w:i/>
          <w:color w:val="000000" w:themeColor="text1"/>
          <w:sz w:val="24"/>
        </w:rPr>
        <w:t>/Wykonawców</w:t>
      </w:r>
      <w:r w:rsidR="002971CB" w:rsidRPr="00C404BD">
        <w:rPr>
          <w:rFonts w:ascii="Times New Roman" w:hAnsi="Times New Roman"/>
          <w:color w:val="000000" w:themeColor="text1"/>
          <w:sz w:val="24"/>
        </w:rPr>
        <w:t>) *</w:t>
      </w:r>
    </w:p>
    <w:p w14:paraId="59D58C8F" w14:textId="19B6A519" w:rsidR="00B65807" w:rsidRPr="00C404BD" w:rsidRDefault="00B65807" w:rsidP="000F2B71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i/>
          <w:color w:val="000000" w:themeColor="text1"/>
          <w:sz w:val="24"/>
        </w:rPr>
        <w:t>w przypadku Wykonawców wspólnie ubiegających się o zamówienie (np. konsorcjum, spółka cywilna tj.</w:t>
      </w:r>
      <w:r w:rsidR="002971CB" w:rsidRPr="00C404BD">
        <w:rPr>
          <w:rFonts w:ascii="Times New Roman" w:hAnsi="Times New Roman"/>
          <w:i/>
          <w:color w:val="000000" w:themeColor="text1"/>
          <w:sz w:val="24"/>
        </w:rPr>
        <w:t> </w:t>
      </w:r>
      <w:r w:rsidRPr="00C404BD">
        <w:rPr>
          <w:rFonts w:ascii="Times New Roman" w:hAnsi="Times New Roman"/>
          <w:i/>
          <w:color w:val="000000" w:themeColor="text1"/>
          <w:sz w:val="24"/>
        </w:rPr>
        <w:t>wspólnicy spółki cywilnej) należy wymienić wszystkich Wykonawców wspólnie ubiegających się o zamówienie</w:t>
      </w:r>
      <w:r w:rsidR="000806D2" w:rsidRPr="00C404BD">
        <w:rPr>
          <w:rFonts w:ascii="Times New Roman" w:hAnsi="Times New Roman"/>
          <w:i/>
          <w:color w:val="000000" w:themeColor="text1"/>
          <w:sz w:val="24"/>
        </w:rPr>
        <w:t xml:space="preserve"> </w:t>
      </w:r>
      <w:r w:rsidRPr="00C404BD">
        <w:rPr>
          <w:rFonts w:ascii="Times New Roman" w:hAnsi="Times New Roman"/>
          <w:i/>
          <w:color w:val="000000" w:themeColor="text1"/>
          <w:sz w:val="24"/>
        </w:rPr>
        <w:t>(w przypadku spółki cywilnej należy wymienić wszystkich wspólników spółki cywilnej)</w:t>
      </w:r>
    </w:p>
    <w:p w14:paraId="19EB78FC" w14:textId="77777777" w:rsidR="00A11B30" w:rsidRPr="00C404BD" w:rsidRDefault="00A11B30" w:rsidP="000F2B71">
      <w:pPr>
        <w:tabs>
          <w:tab w:val="left" w:leader="dot" w:pos="4820"/>
          <w:tab w:val="right" w:leader="dot" w:pos="9072"/>
        </w:tabs>
        <w:spacing w:line="240" w:lineRule="auto"/>
        <w:rPr>
          <w:rFonts w:ascii="Times New Roman" w:hAnsi="Times New Roman"/>
          <w:color w:val="000000" w:themeColor="text1"/>
          <w:sz w:val="24"/>
          <w:lang w:val="en-US"/>
        </w:rPr>
      </w:pPr>
    </w:p>
    <w:p w14:paraId="707E2968" w14:textId="13CF7C97" w:rsidR="00B65807" w:rsidRPr="00C404BD" w:rsidRDefault="00B65807" w:rsidP="000F2B71">
      <w:pPr>
        <w:tabs>
          <w:tab w:val="left" w:leader="dot" w:pos="4820"/>
          <w:tab w:val="right" w:leader="dot" w:pos="9072"/>
        </w:tabs>
        <w:spacing w:line="240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404BD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 w:rsidRPr="00C404BD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="002971CB" w:rsidRPr="00C404BD">
        <w:rPr>
          <w:rFonts w:ascii="Times New Roman" w:hAnsi="Times New Roman"/>
          <w:color w:val="000000" w:themeColor="text1"/>
          <w:sz w:val="24"/>
          <w:lang w:val="en-US"/>
        </w:rPr>
        <w:tab/>
        <w:t>, NIP</w:t>
      </w:r>
      <w:r w:rsidR="005E3918" w:rsidRPr="00C404BD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404BD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3307645B" w14:textId="77777777" w:rsidR="005E3918" w:rsidRPr="00C404BD" w:rsidRDefault="00B65807" w:rsidP="000F2B71">
      <w:pPr>
        <w:tabs>
          <w:tab w:val="left" w:leader="dot" w:pos="2793"/>
          <w:tab w:val="left" w:leader="dot" w:pos="5301"/>
          <w:tab w:val="left" w:leader="dot" w:pos="9072"/>
        </w:tabs>
        <w:spacing w:line="240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404BD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C404BD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 w:rsidRPr="00C404BD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C404BD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 w:rsidRPr="00C404BD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3DA1CE5A" w14:textId="77777777" w:rsidR="00B65807" w:rsidRPr="00C404BD" w:rsidRDefault="00B65807" w:rsidP="000F2B71">
      <w:pPr>
        <w:tabs>
          <w:tab w:val="left" w:leader="dot" w:pos="2793"/>
          <w:tab w:val="left" w:leader="dot" w:pos="5301"/>
          <w:tab w:val="left" w:leader="dot" w:pos="9072"/>
        </w:tabs>
        <w:spacing w:line="240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404BD">
        <w:rPr>
          <w:rFonts w:ascii="Times New Roman" w:hAnsi="Times New Roman"/>
          <w:color w:val="000000" w:themeColor="text1"/>
          <w:sz w:val="24"/>
          <w:lang w:val="en-US"/>
        </w:rPr>
        <w:t xml:space="preserve">adres </w:t>
      </w:r>
      <w:r w:rsidR="005E3918" w:rsidRPr="00C404BD">
        <w:rPr>
          <w:rFonts w:ascii="Times New Roman" w:hAnsi="Times New Roman"/>
          <w:color w:val="000000" w:themeColor="text1"/>
          <w:sz w:val="24"/>
          <w:lang w:val="en-US"/>
        </w:rPr>
        <w:t xml:space="preserve">poczty elektronicznej </w:t>
      </w:r>
      <w:r w:rsidRPr="00C404BD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 w:rsidRPr="00C404BD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404BD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 w:rsidRPr="00C404BD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655B4F2D" w14:textId="77777777" w:rsidR="00F00D2B" w:rsidRPr="00C404BD" w:rsidRDefault="00F00D2B" w:rsidP="000F2B71">
      <w:pPr>
        <w:spacing w:line="240" w:lineRule="auto"/>
        <w:rPr>
          <w:rFonts w:ascii="Times New Roman" w:hAnsi="Times New Roman"/>
          <w:color w:val="000000" w:themeColor="text1"/>
          <w:sz w:val="24"/>
        </w:rPr>
      </w:pPr>
    </w:p>
    <w:p w14:paraId="4009F044" w14:textId="7DBECB93" w:rsidR="008177A5" w:rsidRPr="00C404BD" w:rsidRDefault="00B65807" w:rsidP="000F2B71">
      <w:pPr>
        <w:spacing w:line="240" w:lineRule="auto"/>
        <w:rPr>
          <w:rFonts w:ascii="Times New Roman" w:hAnsi="Times New Roman"/>
          <w:b/>
          <w:bCs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C404BD">
        <w:rPr>
          <w:rFonts w:ascii="Times New Roman" w:hAnsi="Times New Roman"/>
          <w:color w:val="000000" w:themeColor="text1"/>
          <w:sz w:val="24"/>
        </w:rPr>
        <w:t>,</w:t>
      </w:r>
      <w:r w:rsidRPr="00C404BD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</w:t>
      </w:r>
      <w:r w:rsidR="00884C39" w:rsidRPr="00C404BD">
        <w:rPr>
          <w:rFonts w:ascii="Times New Roman" w:hAnsi="Times New Roman"/>
          <w:color w:val="000000" w:themeColor="text1"/>
          <w:sz w:val="24"/>
        </w:rPr>
        <w:t xml:space="preserve">prowadzonego </w:t>
      </w:r>
      <w:r w:rsidR="00884C39" w:rsidRPr="00C404BD">
        <w:rPr>
          <w:rFonts w:ascii="Times New Roman" w:hAnsi="Times New Roman"/>
          <w:sz w:val="24"/>
        </w:rPr>
        <w:t>w</w:t>
      </w:r>
      <w:r w:rsidR="001A4EBD" w:rsidRPr="00C404BD">
        <w:rPr>
          <w:rFonts w:ascii="Times New Roman" w:hAnsi="Times New Roman"/>
          <w:sz w:val="24"/>
        </w:rPr>
        <w:t xml:space="preserve"> </w:t>
      </w:r>
      <w:r w:rsidR="001A4EBD" w:rsidRPr="00C404BD">
        <w:rPr>
          <w:rFonts w:ascii="Times New Roman" w:hAnsi="Times New Roman"/>
          <w:sz w:val="24"/>
          <w:u w:val="single"/>
        </w:rPr>
        <w:t>trybie podstawowym, na podstawie art. 275 pkt. 1)</w:t>
      </w:r>
      <w:r w:rsidR="001A4EBD" w:rsidRPr="00C404BD">
        <w:rPr>
          <w:rFonts w:ascii="Times New Roman" w:hAnsi="Times New Roman"/>
          <w:sz w:val="24"/>
        </w:rPr>
        <w:t xml:space="preserve"> ustawy</w:t>
      </w:r>
      <w:r w:rsidR="000806D2" w:rsidRPr="00C404BD">
        <w:rPr>
          <w:rFonts w:ascii="Times New Roman" w:hAnsi="Times New Roman"/>
          <w:sz w:val="24"/>
        </w:rPr>
        <w:t xml:space="preserve"> </w:t>
      </w:r>
      <w:r w:rsidR="001A4EBD" w:rsidRPr="00C404BD">
        <w:rPr>
          <w:rFonts w:ascii="Times New Roman" w:hAnsi="Times New Roman"/>
          <w:sz w:val="24"/>
        </w:rPr>
        <w:t>z dnia 11 września 2019 roku - Prawo zamówień publicznych</w:t>
      </w:r>
      <w:r w:rsidR="00884C39" w:rsidRPr="00C404BD">
        <w:rPr>
          <w:rFonts w:ascii="Times New Roman" w:hAnsi="Times New Roman"/>
          <w:sz w:val="24"/>
        </w:rPr>
        <w:t xml:space="preserve"> (t.j. Dz. U. z 2024 roku, poz. 1320 z późn. zm.)</w:t>
      </w:r>
      <w:r w:rsidR="001A4EBD" w:rsidRPr="00C404BD">
        <w:rPr>
          <w:rFonts w:ascii="Times New Roman" w:hAnsi="Times New Roman"/>
          <w:sz w:val="24"/>
        </w:rPr>
        <w:t xml:space="preserve"> dla zadania: </w:t>
      </w:r>
      <w:bookmarkStart w:id="0" w:name="_Hlk219977154"/>
      <w:r w:rsidR="0052230C" w:rsidRPr="00C404BD">
        <w:rPr>
          <w:rFonts w:ascii="Times New Roman" w:hAnsi="Times New Roman"/>
          <w:b/>
          <w:bCs/>
          <w:color w:val="000000" w:themeColor="text1"/>
          <w:sz w:val="24"/>
        </w:rPr>
        <w:t>„</w:t>
      </w:r>
      <w:r w:rsidR="00122AC5" w:rsidRPr="00C404BD">
        <w:rPr>
          <w:rFonts w:ascii="Times New Roman" w:hAnsi="Times New Roman"/>
          <w:b/>
          <w:bCs/>
          <w:color w:val="000000" w:themeColor="text1"/>
          <w:sz w:val="24"/>
        </w:rPr>
        <w:t>Odbiór, transport i zagospodarowanie odpadów (odpadów budowlanych, wielkogabarytowych, odzieży i tekstyliów) oraz zagospodarowanie odpadów niebezpiecznych (opakowania zawierające pozostałości substancji niebezpiecznych lub nimi zanieczyszczone, leki) zebranych w Gminnym Punkcie Selektywnej Zbiórki Odpadów Komunalnych w Dukli</w:t>
      </w:r>
      <w:r w:rsidR="0052230C" w:rsidRPr="00C404BD">
        <w:rPr>
          <w:rFonts w:ascii="Times New Roman" w:hAnsi="Times New Roman"/>
          <w:b/>
          <w:bCs/>
          <w:color w:val="000000" w:themeColor="text1"/>
          <w:sz w:val="24"/>
        </w:rPr>
        <w:t>”</w:t>
      </w:r>
      <w:bookmarkEnd w:id="0"/>
    </w:p>
    <w:p w14:paraId="3431A2F9" w14:textId="77777777" w:rsidR="00215C27" w:rsidRPr="00C404BD" w:rsidRDefault="00215C27" w:rsidP="000F2B71">
      <w:pPr>
        <w:spacing w:line="240" w:lineRule="auto"/>
        <w:rPr>
          <w:rFonts w:ascii="Times New Roman" w:eastAsiaTheme="minorHAnsi" w:hAnsi="Times New Roman"/>
          <w:b/>
          <w:sz w:val="24"/>
        </w:rPr>
      </w:pPr>
    </w:p>
    <w:p w14:paraId="5AE9CBA8" w14:textId="6513F5C9" w:rsidR="0052230C" w:rsidRPr="00C404BD" w:rsidRDefault="003F0077" w:rsidP="000F2B71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spacing w:line="240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  <w:lang w:eastAsia="pl-PL"/>
        </w:rPr>
        <w:t>Oferujemy wykonanie całości przedmiotu zamówienia za wynagrodzenie</w:t>
      </w:r>
      <w:r w:rsidR="009758F3" w:rsidRPr="00C404BD">
        <w:rPr>
          <w:rFonts w:ascii="Times New Roman" w:hAnsi="Times New Roman"/>
          <w:color w:val="000000" w:themeColor="text1"/>
          <w:sz w:val="24"/>
          <w:lang w:eastAsia="pl-PL"/>
        </w:rPr>
        <w:t>:</w:t>
      </w:r>
    </w:p>
    <w:p w14:paraId="39DD9768" w14:textId="459D852A" w:rsidR="004D303D" w:rsidRPr="00C404BD" w:rsidRDefault="004D303D" w:rsidP="000806D2">
      <w:pPr>
        <w:tabs>
          <w:tab w:val="left" w:pos="426"/>
          <w:tab w:val="right" w:leader="dot" w:pos="9633"/>
        </w:tabs>
        <w:spacing w:line="240" w:lineRule="auto"/>
        <w:ind w:left="-426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>Zadanie nr 1</w:t>
      </w:r>
      <w:r w:rsidRPr="00C404BD">
        <w:rPr>
          <w:rFonts w:ascii="Times New Roman" w:hAnsi="Times New Roman"/>
          <w:color w:val="000000" w:themeColor="text1"/>
          <w:sz w:val="24"/>
          <w:lang w:eastAsia="pl-PL"/>
        </w:rPr>
        <w:t xml:space="preserve"> (część nr 1 zamówienia) </w:t>
      </w:r>
      <w:r w:rsidR="00864C6F" w:rsidRPr="00C404BD">
        <w:rPr>
          <w:rFonts w:ascii="Times New Roman" w:hAnsi="Times New Roman"/>
          <w:color w:val="000000" w:themeColor="text1"/>
          <w:sz w:val="24"/>
          <w:lang w:eastAsia="pl-PL"/>
        </w:rPr>
        <w:t>– Odbiór, transport i zagospodarowanie odpadów wielkogabarytowych (20 03 07) zebranych w Gminnym Punkcie Selektywnej Zbiórki Odpadów Komunalnych w Dukli:</w:t>
      </w:r>
    </w:p>
    <w:p w14:paraId="22ABBB1F" w14:textId="6EFE343F" w:rsidR="00122AC5" w:rsidRPr="00C404BD" w:rsidRDefault="00122AC5" w:rsidP="000806D2">
      <w:pPr>
        <w:pStyle w:val="Akapitzlist"/>
        <w:numPr>
          <w:ilvl w:val="2"/>
          <w:numId w:val="5"/>
        </w:numPr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Cenę </w:t>
      </w:r>
    </w:p>
    <w:p w14:paraId="135F365A" w14:textId="77777777" w:rsidR="00122AC5" w:rsidRPr="00C404BD" w:rsidRDefault="0052230C" w:rsidP="000806D2">
      <w:pPr>
        <w:pStyle w:val="Akapitzlist"/>
        <w:numPr>
          <w:ilvl w:val="3"/>
          <w:numId w:val="5"/>
        </w:numPr>
        <w:tabs>
          <w:tab w:val="left" w:pos="851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netto</w:t>
      </w:r>
      <w:r w:rsidRPr="00C404BD"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………….</w:t>
      </w:r>
      <w:r w:rsidR="00CD3453" w:rsidRPr="00C404BD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w wysokości</w:t>
      </w:r>
      <w:r w:rsidRPr="00C404BD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 …………………………………………. zł </w:t>
      </w: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(słownie złotych ………………………………………………………),</w:t>
      </w:r>
    </w:p>
    <w:p w14:paraId="79FB942F" w14:textId="08A0161C" w:rsidR="004D4A40" w:rsidRPr="00C404BD" w:rsidRDefault="003F0077" w:rsidP="000806D2">
      <w:pPr>
        <w:pStyle w:val="Akapitzlist"/>
        <w:numPr>
          <w:ilvl w:val="3"/>
          <w:numId w:val="5"/>
        </w:numPr>
        <w:tabs>
          <w:tab w:val="left" w:pos="851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brutto</w:t>
      </w:r>
      <w:r w:rsidRPr="00C404BD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w wysokości</w:t>
      </w:r>
      <w:r w:rsidRPr="00C404BD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 ……………………………………</w:t>
      </w:r>
      <w:r w:rsidR="002971CB" w:rsidRPr="00C404BD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>……</w:t>
      </w:r>
      <w:r w:rsidRPr="00C404BD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. zł </w:t>
      </w: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(słownie złotych ………………………………………………………)</w:t>
      </w:r>
      <w:r w:rsidR="00DE1809"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, w tym:</w:t>
      </w:r>
    </w:p>
    <w:tbl>
      <w:tblPr>
        <w:tblW w:w="97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765"/>
        <w:gridCol w:w="1346"/>
        <w:gridCol w:w="1134"/>
        <w:gridCol w:w="1130"/>
        <w:gridCol w:w="1422"/>
        <w:gridCol w:w="1417"/>
      </w:tblGrid>
      <w:tr w:rsidR="00DE1809" w:rsidRPr="00C404BD" w14:paraId="06947CBD" w14:textId="77777777" w:rsidTr="000806D2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20E68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Lp.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F8B2B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Rodzaj odpadów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AACDC" w14:textId="430B3270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Szacunkowa ilość odpadów</w:t>
            </w:r>
            <w:r w:rsidR="000806D2" w:rsidRPr="00C404BD">
              <w:rPr>
                <w:rFonts w:ascii="Times New Roman" w:hAnsi="Times New Roman"/>
                <w:szCs w:val="20"/>
              </w:rPr>
              <w:t xml:space="preserve"> </w:t>
            </w:r>
            <w:r w:rsidRPr="00C404BD">
              <w:rPr>
                <w:rFonts w:ascii="Times New Roman" w:hAnsi="Times New Roman"/>
                <w:szCs w:val="20"/>
              </w:rPr>
              <w:t>[Mg]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6759F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Cena netto za 1 Mg odpadów [zł]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B3ECA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Cena brutto za 1 Mg odpadów [zł]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7FC2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 xml:space="preserve">Cena netto [zł] </w:t>
            </w:r>
          </w:p>
          <w:p w14:paraId="40260E0B" w14:textId="0D9FEB82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poz.</w:t>
            </w:r>
            <w:r w:rsidR="000806D2" w:rsidRPr="00C404BD">
              <w:rPr>
                <w:rFonts w:ascii="Times New Roman" w:hAnsi="Times New Roman"/>
                <w:szCs w:val="20"/>
              </w:rPr>
              <w:t xml:space="preserve"> </w:t>
            </w:r>
            <w:r w:rsidRPr="00C404BD">
              <w:rPr>
                <w:rFonts w:ascii="Times New Roman" w:hAnsi="Times New Roman"/>
                <w:szCs w:val="20"/>
              </w:rPr>
              <w:t>3x4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5854" w14:textId="115934EA" w:rsidR="00DE1809" w:rsidRPr="00C404BD" w:rsidRDefault="00DE1809" w:rsidP="000806D2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Cena brutto [zł] poz. 3x5</w:t>
            </w:r>
          </w:p>
        </w:tc>
      </w:tr>
      <w:tr w:rsidR="00DE1809" w:rsidRPr="00C404BD" w14:paraId="43D9C354" w14:textId="77777777" w:rsidTr="000806D2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19A2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1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0D74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6FE6C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B4290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5532B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4960D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4D43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7</w:t>
            </w:r>
          </w:p>
        </w:tc>
      </w:tr>
      <w:tr w:rsidR="00DE1809" w:rsidRPr="00C404BD" w14:paraId="0E79FE1C" w14:textId="77777777" w:rsidTr="000806D2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4C01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B77B6" w14:textId="77777777" w:rsidR="00DE1809" w:rsidRPr="00C404BD" w:rsidRDefault="00DE1809" w:rsidP="000806D2">
            <w:pPr>
              <w:spacing w:line="240" w:lineRule="auto"/>
              <w:jc w:val="left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Odbiór, transport i zagospodarowanie odpadów wielkogabarytowych (20 03 07) zebranych w Gminnym Punkcie Selektywnej Zbiórki Odpadów Komunalnych w Dukli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C678B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170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D24F3" w14:textId="6AD174C8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F55DF" w14:textId="7371AB9C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E0C74" w14:textId="5736FC16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079B5" w14:textId="0C84A191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DE1809" w:rsidRPr="00C404BD" w14:paraId="28608416" w14:textId="77777777" w:rsidTr="00777460">
        <w:trPr>
          <w:trHeight w:val="422"/>
          <w:jc w:val="center"/>
        </w:trPr>
        <w:tc>
          <w:tcPr>
            <w:tcW w:w="6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0205F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color w:val="EE0000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suma: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9515" w14:textId="6727FBE0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25CA" w14:textId="007A1944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color w:val="EE0000"/>
                <w:szCs w:val="20"/>
              </w:rPr>
            </w:pPr>
          </w:p>
        </w:tc>
      </w:tr>
    </w:tbl>
    <w:p w14:paraId="57BB8137" w14:textId="77777777" w:rsidR="00DE1809" w:rsidRPr="00C404BD" w:rsidRDefault="00DE1809" w:rsidP="000F2B71">
      <w:pPr>
        <w:tabs>
          <w:tab w:val="left" w:pos="426"/>
          <w:tab w:val="right" w:leader="dot" w:pos="9633"/>
        </w:tabs>
        <w:spacing w:line="240" w:lineRule="auto"/>
        <w:rPr>
          <w:rFonts w:ascii="Times New Roman" w:hAnsi="Times New Roman"/>
          <w:color w:val="000000" w:themeColor="text1"/>
          <w:sz w:val="24"/>
        </w:rPr>
      </w:pPr>
    </w:p>
    <w:p w14:paraId="7CA729ED" w14:textId="334FA8EB" w:rsidR="00122AC5" w:rsidRPr="00C404BD" w:rsidRDefault="004D303D" w:rsidP="000806D2">
      <w:pPr>
        <w:pStyle w:val="Akapitzlist"/>
        <w:numPr>
          <w:ilvl w:val="2"/>
          <w:numId w:val="5"/>
        </w:numPr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Termin realizacji odbioru </w:t>
      </w:r>
    </w:p>
    <w:p w14:paraId="5D1CE5AC" w14:textId="612C5434" w:rsidR="00122AC5" w:rsidRPr="00C404BD" w:rsidRDefault="00122AC5" w:rsidP="003D42FB">
      <w:pPr>
        <w:pStyle w:val="Akapitzlist"/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C404BD">
        <w:rPr>
          <w:rFonts w:ascii="Times New Roman" w:hAnsi="Times New Roman"/>
          <w:bCs/>
          <w:sz w:val="24"/>
          <w:szCs w:val="24"/>
        </w:rPr>
        <w:t xml:space="preserve">Oferujemy, że w terminie </w:t>
      </w:r>
      <w:r w:rsidRPr="00C404BD">
        <w:rPr>
          <w:rFonts w:ascii="Times New Roman" w:hAnsi="Times New Roman"/>
          <w:b/>
          <w:sz w:val="24"/>
          <w:szCs w:val="24"/>
        </w:rPr>
        <w:t>………</w:t>
      </w:r>
      <w:r w:rsidRPr="00C404BD">
        <w:rPr>
          <w:rFonts w:ascii="Times New Roman" w:hAnsi="Times New Roman"/>
          <w:bCs/>
          <w:sz w:val="24"/>
          <w:szCs w:val="24"/>
        </w:rPr>
        <w:t xml:space="preserve"> dnia roboczego/dni roboczych* (1 dni, 3 dni, 7dni) od dnia otrzymania zgłoszenia zostaną odebrane odpady komunalne z PSZOK w Dukli</w:t>
      </w:r>
    </w:p>
    <w:p w14:paraId="57972F6D" w14:textId="77777777" w:rsidR="000806D2" w:rsidRPr="00C404BD" w:rsidRDefault="000806D2" w:rsidP="000F2B71">
      <w:pPr>
        <w:tabs>
          <w:tab w:val="left" w:pos="426"/>
          <w:tab w:val="right" w:leader="dot" w:pos="9633"/>
        </w:tabs>
        <w:spacing w:line="240" w:lineRule="auto"/>
        <w:rPr>
          <w:rFonts w:ascii="Times New Roman" w:hAnsi="Times New Roman"/>
          <w:color w:val="000000" w:themeColor="text1"/>
          <w:sz w:val="24"/>
          <w:lang w:eastAsia="pl-PL"/>
        </w:rPr>
      </w:pPr>
    </w:p>
    <w:p w14:paraId="21F8F1F2" w14:textId="77777777" w:rsidR="00107205" w:rsidRPr="00C404BD" w:rsidRDefault="00107205" w:rsidP="005D7680">
      <w:pPr>
        <w:pStyle w:val="Akapitzlist"/>
        <w:numPr>
          <w:ilvl w:val="2"/>
          <w:numId w:val="5"/>
        </w:numPr>
        <w:tabs>
          <w:tab w:val="left" w:pos="426"/>
          <w:tab w:val="right" w:leader="dot" w:pos="9633"/>
        </w:tabs>
        <w:spacing w:after="0" w:line="240" w:lineRule="auto"/>
        <w:ind w:left="426" w:right="-141"/>
        <w:rPr>
          <w:rFonts w:ascii="Times New Roman" w:hAnsi="Times New Roman"/>
          <w:bCs/>
          <w:sz w:val="24"/>
          <w:szCs w:val="24"/>
        </w:rPr>
      </w:pPr>
      <w:r w:rsidRPr="00C404BD">
        <w:rPr>
          <w:rFonts w:ascii="Times New Roman" w:hAnsi="Times New Roman"/>
          <w:bCs/>
          <w:sz w:val="24"/>
          <w:szCs w:val="24"/>
        </w:rPr>
        <w:t>Wykonawca odpady wielkogabarytowe odebrane z Gminnego Punktu Selektywnej Zbiórki Odpadów w Dukli przekaże do:</w:t>
      </w:r>
    </w:p>
    <w:p w14:paraId="666683A3" w14:textId="4D81B74A" w:rsidR="00107205" w:rsidRPr="00C404BD" w:rsidRDefault="00107205" w:rsidP="00107205">
      <w:pPr>
        <w:pStyle w:val="Akapitzlist"/>
        <w:numPr>
          <w:ilvl w:val="0"/>
          <w:numId w:val="41"/>
        </w:numPr>
        <w:tabs>
          <w:tab w:val="left" w:pos="426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C404BD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………………………………………………………………………………………..</w:t>
      </w:r>
    </w:p>
    <w:p w14:paraId="05D5034C" w14:textId="7573C138" w:rsidR="00107205" w:rsidRPr="00C404BD" w:rsidRDefault="00107205" w:rsidP="00107205">
      <w:pPr>
        <w:pStyle w:val="Akapitzlist"/>
        <w:numPr>
          <w:ilvl w:val="0"/>
          <w:numId w:val="41"/>
        </w:numPr>
        <w:tabs>
          <w:tab w:val="left" w:pos="426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C404BD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………………………………………………………………………………………..</w:t>
      </w:r>
    </w:p>
    <w:p w14:paraId="26D3AF4D" w14:textId="77777777" w:rsidR="00107205" w:rsidRPr="00C404BD" w:rsidRDefault="00107205" w:rsidP="000F2B71">
      <w:pPr>
        <w:tabs>
          <w:tab w:val="left" w:pos="426"/>
          <w:tab w:val="right" w:leader="dot" w:pos="9633"/>
        </w:tabs>
        <w:spacing w:line="240" w:lineRule="auto"/>
        <w:rPr>
          <w:rFonts w:ascii="Times New Roman" w:hAnsi="Times New Roman"/>
          <w:color w:val="000000" w:themeColor="text1"/>
          <w:sz w:val="24"/>
          <w:lang w:eastAsia="pl-PL"/>
        </w:rPr>
      </w:pPr>
    </w:p>
    <w:p w14:paraId="6DC4A4BD" w14:textId="3E121AB4" w:rsidR="004D303D" w:rsidRPr="00C404BD" w:rsidRDefault="004D303D" w:rsidP="000806D2">
      <w:pPr>
        <w:tabs>
          <w:tab w:val="left" w:pos="426"/>
          <w:tab w:val="right" w:leader="dot" w:pos="9633"/>
        </w:tabs>
        <w:spacing w:line="240" w:lineRule="auto"/>
        <w:ind w:left="-426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>Zadanie nr 2</w:t>
      </w:r>
      <w:r w:rsidRPr="00C404BD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Pr="00C404BD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>(część nr 2 zamówienia)</w:t>
      </w:r>
      <w:r w:rsidRPr="00C404BD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="00864C6F" w:rsidRPr="00C404BD">
        <w:rPr>
          <w:rFonts w:ascii="Times New Roman" w:hAnsi="Times New Roman"/>
          <w:color w:val="000000" w:themeColor="text1"/>
          <w:sz w:val="24"/>
          <w:lang w:eastAsia="pl-PL"/>
        </w:rPr>
        <w:t>– Odbiór, transport i zagospodarowanie odzieży i tekstyliów (20 01 10, 20 01 11) zebranych w Gminnym Punkcie Selektywnej Zbiórki Odpadów Komunalnych w Dukli</w:t>
      </w:r>
    </w:p>
    <w:p w14:paraId="2BF0DA33" w14:textId="77777777" w:rsidR="004D303D" w:rsidRPr="00C404BD" w:rsidRDefault="004D303D" w:rsidP="00D77FEB">
      <w:pPr>
        <w:pStyle w:val="Akapitzlist"/>
        <w:numPr>
          <w:ilvl w:val="0"/>
          <w:numId w:val="33"/>
        </w:numPr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Cenę </w:t>
      </w:r>
    </w:p>
    <w:p w14:paraId="51EFB3F6" w14:textId="77777777" w:rsidR="004D303D" w:rsidRPr="00C404BD" w:rsidRDefault="004D303D" w:rsidP="00D77FEB">
      <w:pPr>
        <w:pStyle w:val="Akapitzlist"/>
        <w:numPr>
          <w:ilvl w:val="3"/>
          <w:numId w:val="5"/>
        </w:numPr>
        <w:tabs>
          <w:tab w:val="left" w:pos="851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netto</w:t>
      </w:r>
      <w:r w:rsidRPr="00C404BD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…………. </w:t>
      </w: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w wysokości</w:t>
      </w:r>
      <w:r w:rsidRPr="00C404BD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 …………………………………………. zł </w:t>
      </w: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(słownie złotych ………………………………………………………),</w:t>
      </w:r>
    </w:p>
    <w:p w14:paraId="6FB88063" w14:textId="77777777" w:rsidR="00DE1809" w:rsidRPr="00C404BD" w:rsidRDefault="004D303D" w:rsidP="00D77FEB">
      <w:pPr>
        <w:pStyle w:val="Akapitzlist"/>
        <w:numPr>
          <w:ilvl w:val="3"/>
          <w:numId w:val="5"/>
        </w:numPr>
        <w:tabs>
          <w:tab w:val="left" w:pos="851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brutto</w:t>
      </w:r>
      <w:r w:rsidRPr="00C404BD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w wysokości</w:t>
      </w:r>
      <w:r w:rsidRPr="00C404BD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 …………………………………………. zł </w:t>
      </w: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(słownie złotych ………………………………………………………)</w:t>
      </w:r>
      <w:r w:rsidR="00DE1809"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, w tym:</w:t>
      </w:r>
    </w:p>
    <w:tbl>
      <w:tblPr>
        <w:tblW w:w="97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410"/>
        <w:gridCol w:w="1701"/>
        <w:gridCol w:w="1134"/>
        <w:gridCol w:w="1130"/>
        <w:gridCol w:w="1422"/>
        <w:gridCol w:w="1417"/>
      </w:tblGrid>
      <w:tr w:rsidR="00DE1809" w:rsidRPr="00C404BD" w14:paraId="6740593B" w14:textId="77777777" w:rsidTr="0077746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45B0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81DD3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Rodzaj odpadów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CD38F" w14:textId="703AD0DF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Szacunkowa ilość odpadów</w:t>
            </w:r>
            <w:r w:rsidR="000806D2" w:rsidRPr="00C404BD">
              <w:rPr>
                <w:rFonts w:ascii="Times New Roman" w:hAnsi="Times New Roman"/>
                <w:szCs w:val="20"/>
              </w:rPr>
              <w:t xml:space="preserve"> </w:t>
            </w:r>
            <w:r w:rsidRPr="00C404BD">
              <w:rPr>
                <w:rFonts w:ascii="Times New Roman" w:hAnsi="Times New Roman"/>
                <w:szCs w:val="20"/>
              </w:rPr>
              <w:t>[Mg]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CFFBA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Cena netto za 1 Mg odpadów [zł]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B46D5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Cena brutto za 1 Mg odpadów [zł]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91F11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 xml:space="preserve">Cena netto [zł] </w:t>
            </w:r>
          </w:p>
          <w:p w14:paraId="52897FCE" w14:textId="54116BB1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poz.</w:t>
            </w:r>
            <w:r w:rsidR="000806D2" w:rsidRPr="00C404BD">
              <w:rPr>
                <w:rFonts w:ascii="Times New Roman" w:hAnsi="Times New Roman"/>
                <w:szCs w:val="20"/>
              </w:rPr>
              <w:t xml:space="preserve"> </w:t>
            </w:r>
            <w:r w:rsidRPr="00C404BD">
              <w:rPr>
                <w:rFonts w:ascii="Times New Roman" w:hAnsi="Times New Roman"/>
                <w:szCs w:val="20"/>
              </w:rPr>
              <w:t>3x4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8D740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 xml:space="preserve">Cena brutto [zł] </w:t>
            </w:r>
          </w:p>
          <w:p w14:paraId="0866B527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poz. 3x5</w:t>
            </w:r>
          </w:p>
        </w:tc>
      </w:tr>
      <w:tr w:rsidR="00DE1809" w:rsidRPr="00C404BD" w14:paraId="3B79FE3B" w14:textId="77777777" w:rsidTr="0077746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C11E3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7090F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344E4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9A66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DFE0B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7AE50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6DD06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7</w:t>
            </w:r>
          </w:p>
        </w:tc>
      </w:tr>
      <w:tr w:rsidR="00DE1809" w:rsidRPr="00C404BD" w14:paraId="240922CA" w14:textId="77777777" w:rsidTr="00D77FEB">
        <w:trPr>
          <w:trHeight w:val="1788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3AFBC" w14:textId="2D511621" w:rsidR="00DE1809" w:rsidRPr="00C404BD" w:rsidRDefault="000B5E3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98BDF" w14:textId="5E6BF983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Odbiór, transport i zagospodarowanie odzieży</w:t>
            </w:r>
            <w:r w:rsidR="000806D2" w:rsidRPr="00C404BD">
              <w:rPr>
                <w:rFonts w:ascii="Times New Roman" w:hAnsi="Times New Roman"/>
                <w:szCs w:val="20"/>
              </w:rPr>
              <w:t xml:space="preserve"> </w:t>
            </w:r>
            <w:r w:rsidRPr="00C404BD">
              <w:rPr>
                <w:rFonts w:ascii="Times New Roman" w:hAnsi="Times New Roman"/>
                <w:szCs w:val="20"/>
              </w:rPr>
              <w:t>i tekstyliów (20 01 10, 20 01 11) zebranych w Gminnym Punkcie Selektywnej Zbiórki Odpadów Komunalnych w Dukli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7DC46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A69C7" w14:textId="00C31FBA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8FD57" w14:textId="243783AC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BCACD" w14:textId="21E6898C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FC5EE" w14:textId="2ECA4C86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DE1809" w:rsidRPr="00C404BD" w14:paraId="2C184B8B" w14:textId="77777777" w:rsidTr="00777460">
        <w:trPr>
          <w:trHeight w:val="422"/>
          <w:jc w:val="center"/>
        </w:trPr>
        <w:tc>
          <w:tcPr>
            <w:tcW w:w="6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0F07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color w:val="EE0000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suma: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66A4" w14:textId="443BF87C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D9F62" w14:textId="58A4C590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color w:val="EE0000"/>
                <w:szCs w:val="20"/>
              </w:rPr>
            </w:pPr>
          </w:p>
        </w:tc>
      </w:tr>
    </w:tbl>
    <w:p w14:paraId="3991476E" w14:textId="77777777" w:rsidR="004D303D" w:rsidRPr="00C404BD" w:rsidRDefault="004D303D" w:rsidP="00D77FEB">
      <w:pPr>
        <w:pStyle w:val="Akapitzlist"/>
        <w:numPr>
          <w:ilvl w:val="0"/>
          <w:numId w:val="33"/>
        </w:numPr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color w:val="000000" w:themeColor="text1"/>
          <w:sz w:val="24"/>
          <w:szCs w:val="24"/>
        </w:rPr>
        <w:t xml:space="preserve">Termin realizacji odbioru </w:t>
      </w:r>
    </w:p>
    <w:p w14:paraId="156E273F" w14:textId="434D292C" w:rsidR="004D303D" w:rsidRPr="00C404BD" w:rsidRDefault="004D303D" w:rsidP="00D77FEB">
      <w:pPr>
        <w:pStyle w:val="Akapitzlist"/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C404BD">
        <w:rPr>
          <w:rFonts w:ascii="Times New Roman" w:hAnsi="Times New Roman"/>
          <w:bCs/>
          <w:sz w:val="24"/>
          <w:szCs w:val="24"/>
        </w:rPr>
        <w:t>Oferujemy, że w terminie ……… dnia roboczego/dni roboczych* (1 dni, 3 dni, 7dni) od dnia otrzymania zgłoszenia zostaną odebrane odpady komunalne z PSZOK w Dukli</w:t>
      </w:r>
    </w:p>
    <w:p w14:paraId="3AFF0143" w14:textId="77777777" w:rsidR="00D77FEB" w:rsidRPr="00C404BD" w:rsidRDefault="00D77FEB" w:rsidP="00D77FEB">
      <w:pPr>
        <w:pStyle w:val="Akapitzlist"/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</w:p>
    <w:p w14:paraId="1A25A32F" w14:textId="77777777" w:rsidR="008B7C7D" w:rsidRPr="00C404BD" w:rsidRDefault="008B7C7D" w:rsidP="005D7680">
      <w:pPr>
        <w:pStyle w:val="Akapitzlist"/>
        <w:numPr>
          <w:ilvl w:val="0"/>
          <w:numId w:val="33"/>
        </w:numPr>
        <w:tabs>
          <w:tab w:val="left" w:pos="426"/>
          <w:tab w:val="right" w:leader="dot" w:pos="9633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404BD">
        <w:rPr>
          <w:rFonts w:ascii="Times New Roman" w:hAnsi="Times New Roman"/>
          <w:color w:val="000000"/>
          <w:sz w:val="24"/>
          <w:szCs w:val="24"/>
        </w:rPr>
        <w:t>Wykonawca odzież i tekstylia odebrane z Gminnego Punktu Selektywnej Zbiórki Odpadów przekaże do:</w:t>
      </w:r>
    </w:p>
    <w:p w14:paraId="30F1F148" w14:textId="777A465B" w:rsidR="008B7C7D" w:rsidRPr="00C404BD" w:rsidRDefault="008B7C7D" w:rsidP="008B7C7D">
      <w:pPr>
        <w:pStyle w:val="Akapitzlist"/>
        <w:numPr>
          <w:ilvl w:val="0"/>
          <w:numId w:val="42"/>
        </w:numPr>
        <w:tabs>
          <w:tab w:val="left" w:pos="426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C404BD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………………………………………………………………………………………..</w:t>
      </w:r>
    </w:p>
    <w:p w14:paraId="4CC21B44" w14:textId="06332492" w:rsidR="008B7C7D" w:rsidRPr="00C404BD" w:rsidRDefault="008B7C7D" w:rsidP="008B7C7D">
      <w:pPr>
        <w:pStyle w:val="Akapitzlist"/>
        <w:numPr>
          <w:ilvl w:val="0"/>
          <w:numId w:val="42"/>
        </w:numPr>
        <w:tabs>
          <w:tab w:val="left" w:pos="426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C404BD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………………………………………………………………………………………..</w:t>
      </w:r>
    </w:p>
    <w:p w14:paraId="5784BBCE" w14:textId="77777777" w:rsidR="008B7C7D" w:rsidRPr="00C404BD" w:rsidRDefault="008B7C7D" w:rsidP="00D77FEB">
      <w:pPr>
        <w:pStyle w:val="Akapitzlist"/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</w:p>
    <w:p w14:paraId="22A5A338" w14:textId="3E1E6924" w:rsidR="004D303D" w:rsidRPr="00C404BD" w:rsidRDefault="004D303D" w:rsidP="00D77FEB">
      <w:pPr>
        <w:tabs>
          <w:tab w:val="left" w:pos="426"/>
          <w:tab w:val="right" w:leader="dot" w:pos="9633"/>
        </w:tabs>
        <w:spacing w:line="240" w:lineRule="auto"/>
        <w:ind w:left="-426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>Zadanie nr 3</w:t>
      </w:r>
      <w:r w:rsidRPr="00C404BD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Pr="00C404BD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>(część nr 3 zamówienia)</w:t>
      </w:r>
      <w:r w:rsidRPr="00C404BD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="00864C6F" w:rsidRPr="00C404BD">
        <w:rPr>
          <w:rFonts w:ascii="Times New Roman" w:hAnsi="Times New Roman"/>
          <w:color w:val="000000" w:themeColor="text1"/>
          <w:sz w:val="24"/>
          <w:lang w:eastAsia="pl-PL"/>
        </w:rPr>
        <w:t>– Odbiór, transport i zagospodarowanie zmieszanych odpady z budowy, remontów i demontażu inne niż wymienione w 17 09 01, 17 09 02 i 17 09 03 (17 09 04) zebranych w Gminnym Punkcie Selektywnej Zbiórki Odpadów Komunalnych w Dukli.</w:t>
      </w:r>
    </w:p>
    <w:p w14:paraId="4773696B" w14:textId="77777777" w:rsidR="004D303D" w:rsidRPr="00C404BD" w:rsidRDefault="004D303D" w:rsidP="00D77FEB">
      <w:pPr>
        <w:pStyle w:val="Akapitzlist"/>
        <w:numPr>
          <w:ilvl w:val="0"/>
          <w:numId w:val="34"/>
        </w:numPr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Cenę </w:t>
      </w:r>
    </w:p>
    <w:p w14:paraId="31A0120D" w14:textId="77777777" w:rsidR="004D303D" w:rsidRPr="00C404BD" w:rsidRDefault="004D303D" w:rsidP="00C404BD">
      <w:pPr>
        <w:pStyle w:val="Akapitzlist"/>
        <w:numPr>
          <w:ilvl w:val="0"/>
          <w:numId w:val="43"/>
        </w:numPr>
        <w:tabs>
          <w:tab w:val="left" w:pos="851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netto</w:t>
      </w:r>
      <w:r w:rsidRPr="00C404BD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…………. </w:t>
      </w: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w wysokości</w:t>
      </w:r>
      <w:r w:rsidRPr="00C404BD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 …………………………………………. zł </w:t>
      </w: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(słownie złotych ………………………………………………………),</w:t>
      </w:r>
    </w:p>
    <w:p w14:paraId="421BBDD7" w14:textId="38D36C5C" w:rsidR="00DE1809" w:rsidRPr="00C404BD" w:rsidRDefault="004D303D" w:rsidP="00C404BD">
      <w:pPr>
        <w:pStyle w:val="Akapitzlist"/>
        <w:numPr>
          <w:ilvl w:val="0"/>
          <w:numId w:val="43"/>
        </w:numPr>
        <w:tabs>
          <w:tab w:val="left" w:pos="851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brutto</w:t>
      </w:r>
      <w:r w:rsidRPr="00C404BD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w wysokości</w:t>
      </w:r>
      <w:r w:rsidRPr="00C404BD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 …………………………………………. zł </w:t>
      </w: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(słownie złotych ………………………………………………………)</w:t>
      </w:r>
      <w:r w:rsidR="00DE1809"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 xml:space="preserve"> w tym:</w:t>
      </w:r>
    </w:p>
    <w:tbl>
      <w:tblPr>
        <w:tblW w:w="97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410"/>
        <w:gridCol w:w="1701"/>
        <w:gridCol w:w="1134"/>
        <w:gridCol w:w="1130"/>
        <w:gridCol w:w="1422"/>
        <w:gridCol w:w="1417"/>
      </w:tblGrid>
      <w:tr w:rsidR="00DE1809" w:rsidRPr="00C404BD" w14:paraId="58F4956C" w14:textId="77777777" w:rsidTr="0077746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EC6A2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7136A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Rodzaj odpadów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085D4" w14:textId="6D5968FF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Szacunkowa ilość odpadów</w:t>
            </w:r>
            <w:r w:rsidR="000806D2" w:rsidRPr="00C404BD">
              <w:rPr>
                <w:rFonts w:ascii="Times New Roman" w:hAnsi="Times New Roman"/>
                <w:szCs w:val="20"/>
              </w:rPr>
              <w:t xml:space="preserve"> </w:t>
            </w:r>
            <w:r w:rsidRPr="00C404BD">
              <w:rPr>
                <w:rFonts w:ascii="Times New Roman" w:hAnsi="Times New Roman"/>
                <w:szCs w:val="20"/>
              </w:rPr>
              <w:t>[Mg]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AD1F4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Cena netto za 1 Mg odpadów [zł]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589D5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Cena brutto za 1 Mg odpadów [zł]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592EA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 xml:space="preserve">Cena netto [zł] </w:t>
            </w:r>
          </w:p>
          <w:p w14:paraId="1AF1C917" w14:textId="052C2428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poz.</w:t>
            </w:r>
            <w:r w:rsidR="000806D2" w:rsidRPr="00C404BD">
              <w:rPr>
                <w:rFonts w:ascii="Times New Roman" w:hAnsi="Times New Roman"/>
                <w:szCs w:val="20"/>
              </w:rPr>
              <w:t xml:space="preserve"> </w:t>
            </w:r>
            <w:r w:rsidRPr="00C404BD">
              <w:rPr>
                <w:rFonts w:ascii="Times New Roman" w:hAnsi="Times New Roman"/>
                <w:szCs w:val="20"/>
              </w:rPr>
              <w:t>3x4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C4608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 xml:space="preserve">Cena brutto [zł] </w:t>
            </w:r>
          </w:p>
          <w:p w14:paraId="79D7701A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poz. 3x5</w:t>
            </w:r>
          </w:p>
        </w:tc>
      </w:tr>
      <w:tr w:rsidR="00DE1809" w:rsidRPr="00C404BD" w14:paraId="15C0406F" w14:textId="77777777" w:rsidTr="0077746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5335D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05C89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AE73C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5BF1E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19EF7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C44FF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FA741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7</w:t>
            </w:r>
          </w:p>
        </w:tc>
      </w:tr>
      <w:tr w:rsidR="00DE1809" w:rsidRPr="00C404BD" w14:paraId="30BE83F0" w14:textId="77777777" w:rsidTr="00D77FEB">
        <w:trPr>
          <w:trHeight w:val="13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268DD" w14:textId="4C9627C8" w:rsidR="00DE1809" w:rsidRPr="00C404BD" w:rsidRDefault="000B5E3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lastRenderedPageBreak/>
              <w:t>1</w:t>
            </w:r>
            <w:r w:rsidR="00DE1809" w:rsidRPr="00C404BD">
              <w:rPr>
                <w:rFonts w:ascii="Times New Roman" w:hAnsi="Times New Roman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DC73E" w14:textId="6BC007C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Odbiór, transport i zagospodarowanie zmieszanych odpad</w:t>
            </w:r>
            <w:r w:rsidR="00D57A70" w:rsidRPr="00C404BD">
              <w:rPr>
                <w:rFonts w:ascii="Times New Roman" w:hAnsi="Times New Roman"/>
                <w:szCs w:val="20"/>
              </w:rPr>
              <w:t>ów</w:t>
            </w:r>
            <w:r w:rsidRPr="00C404BD">
              <w:rPr>
                <w:rFonts w:ascii="Times New Roman" w:hAnsi="Times New Roman"/>
                <w:szCs w:val="20"/>
              </w:rPr>
              <w:t xml:space="preserve"> z budowy, remontów i demontażu inne niż wymienione w 17 09 01, 17 09 02 i 17 09 03 (17 09 04) zebranych w Gminnym Punkcie Selektywnej Zbiórki Odpadów Komunalnych w Dukli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17103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9519C" w14:textId="12E9654B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CBF7E" w14:textId="4EEA70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AF4F4" w14:textId="1ACACB2E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4069D" w14:textId="102DFA5D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DE1809" w:rsidRPr="00C404BD" w14:paraId="2DB1E8F8" w14:textId="77777777" w:rsidTr="00777460">
        <w:trPr>
          <w:trHeight w:val="422"/>
          <w:jc w:val="center"/>
        </w:trPr>
        <w:tc>
          <w:tcPr>
            <w:tcW w:w="6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62840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color w:val="EE0000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suma: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2E322" w14:textId="70E1595B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7EEB" w14:textId="1EDF9C7B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color w:val="EE0000"/>
                <w:szCs w:val="20"/>
              </w:rPr>
            </w:pPr>
          </w:p>
        </w:tc>
      </w:tr>
    </w:tbl>
    <w:p w14:paraId="64E150F1" w14:textId="1D4345A4" w:rsidR="004D303D" w:rsidRPr="00C404BD" w:rsidRDefault="004D303D" w:rsidP="000F2B71">
      <w:pPr>
        <w:pStyle w:val="Akapitzlist"/>
        <w:tabs>
          <w:tab w:val="left" w:pos="426"/>
          <w:tab w:val="right" w:leader="dot" w:pos="9633"/>
        </w:tabs>
        <w:spacing w:after="0" w:line="240" w:lineRule="auto"/>
        <w:ind w:left="993"/>
        <w:rPr>
          <w:rFonts w:ascii="Times New Roman" w:hAnsi="Times New Roman"/>
          <w:color w:val="000000" w:themeColor="text1"/>
          <w:sz w:val="24"/>
          <w:szCs w:val="24"/>
        </w:rPr>
      </w:pPr>
    </w:p>
    <w:p w14:paraId="32EB0DAF" w14:textId="77777777" w:rsidR="004D303D" w:rsidRPr="00C404BD" w:rsidRDefault="004D303D" w:rsidP="00D77FEB">
      <w:pPr>
        <w:pStyle w:val="Akapitzlist"/>
        <w:numPr>
          <w:ilvl w:val="0"/>
          <w:numId w:val="34"/>
        </w:numPr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color w:val="000000" w:themeColor="text1"/>
          <w:sz w:val="24"/>
          <w:szCs w:val="24"/>
        </w:rPr>
        <w:t xml:space="preserve">Termin realizacji odbioru </w:t>
      </w:r>
    </w:p>
    <w:p w14:paraId="7E78CE22" w14:textId="77777777" w:rsidR="004D303D" w:rsidRPr="00C404BD" w:rsidRDefault="004D303D" w:rsidP="00D77FEB">
      <w:pPr>
        <w:pStyle w:val="Akapitzlist"/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C404BD">
        <w:rPr>
          <w:rFonts w:ascii="Times New Roman" w:hAnsi="Times New Roman"/>
          <w:bCs/>
          <w:sz w:val="24"/>
          <w:szCs w:val="24"/>
        </w:rPr>
        <w:t>Oferujemy, że w terminie ……… dnia roboczego/dni roboczych* (1 dni, 3 dni, 7dni) od dnia otrzymania zgłoszenia zostaną odebrane odpady komunalne z PSZOK w Dukli</w:t>
      </w:r>
    </w:p>
    <w:p w14:paraId="06BC432D" w14:textId="77777777" w:rsidR="00C404BD" w:rsidRPr="00C404BD" w:rsidRDefault="00C404BD" w:rsidP="005D7680">
      <w:pPr>
        <w:pStyle w:val="Akapitzlist"/>
        <w:numPr>
          <w:ilvl w:val="0"/>
          <w:numId w:val="34"/>
        </w:numPr>
        <w:tabs>
          <w:tab w:val="left" w:pos="426"/>
          <w:tab w:val="right" w:leader="dot" w:pos="9633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C404BD">
        <w:rPr>
          <w:rFonts w:ascii="Times New Roman" w:hAnsi="Times New Roman"/>
          <w:color w:val="000000"/>
          <w:sz w:val="24"/>
          <w:szCs w:val="24"/>
        </w:rPr>
        <w:t>Wykonawca odpady budowlane odebrane z Gminnego Punktu Selektywnej Zbiórki Odpadów przekaże do:</w:t>
      </w:r>
    </w:p>
    <w:p w14:paraId="23BDADD1" w14:textId="77777777" w:rsidR="00C404BD" w:rsidRPr="00C404BD" w:rsidRDefault="00C404BD" w:rsidP="00C404BD">
      <w:pPr>
        <w:pStyle w:val="Akapitzlist"/>
        <w:numPr>
          <w:ilvl w:val="0"/>
          <w:numId w:val="46"/>
        </w:numPr>
        <w:tabs>
          <w:tab w:val="left" w:pos="426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C404BD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………………………………………………………………………………………..</w:t>
      </w:r>
    </w:p>
    <w:p w14:paraId="3EC1EB24" w14:textId="77777777" w:rsidR="00C404BD" w:rsidRPr="00C404BD" w:rsidRDefault="00C404BD" w:rsidP="00C404BD">
      <w:pPr>
        <w:pStyle w:val="Akapitzlist"/>
        <w:numPr>
          <w:ilvl w:val="0"/>
          <w:numId w:val="46"/>
        </w:numPr>
        <w:tabs>
          <w:tab w:val="left" w:pos="426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C404BD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………………………………………………………………………………………..</w:t>
      </w:r>
    </w:p>
    <w:p w14:paraId="19B9C4B6" w14:textId="77777777" w:rsidR="00C404BD" w:rsidRPr="00C404BD" w:rsidRDefault="00C404BD" w:rsidP="00D77FEB">
      <w:pPr>
        <w:pStyle w:val="Akapitzlist"/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</w:p>
    <w:p w14:paraId="5FC3BBB3" w14:textId="483B570E" w:rsidR="004D303D" w:rsidRPr="00C404BD" w:rsidRDefault="004D303D" w:rsidP="00D77FEB">
      <w:pPr>
        <w:tabs>
          <w:tab w:val="left" w:pos="426"/>
          <w:tab w:val="right" w:leader="dot" w:pos="9633"/>
        </w:tabs>
        <w:spacing w:line="240" w:lineRule="auto"/>
        <w:ind w:left="-426"/>
        <w:rPr>
          <w:rFonts w:ascii="Times New Roman" w:hAnsi="Times New Roman"/>
          <w:b/>
          <w:bCs/>
          <w:color w:val="000000" w:themeColor="text1"/>
          <w:sz w:val="24"/>
          <w:lang w:eastAsia="pl-PL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 xml:space="preserve">Zadanie nr 4 (część nr 4 zamówienia) </w:t>
      </w:r>
      <w:r w:rsidR="00864C6F" w:rsidRPr="00C404BD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 xml:space="preserve">– </w:t>
      </w:r>
      <w:r w:rsidR="00864C6F" w:rsidRPr="00C404BD">
        <w:rPr>
          <w:rFonts w:ascii="Times New Roman" w:hAnsi="Times New Roman"/>
          <w:color w:val="000000" w:themeColor="text1"/>
          <w:sz w:val="24"/>
          <w:lang w:eastAsia="pl-PL"/>
        </w:rPr>
        <w:t>Zagospodarowanie opakowań zawierających pozostałości substancji niebezpiecznych lub nimi zanieczyszczone (15 01 10*) zebranych w Gminnym Punkcie Selektywnej Zbiórki Odpadów Komunalnych w Dukli.</w:t>
      </w:r>
    </w:p>
    <w:p w14:paraId="7304B5B7" w14:textId="77777777" w:rsidR="004D303D" w:rsidRPr="00C404BD" w:rsidRDefault="004D303D" w:rsidP="00D77FEB">
      <w:pPr>
        <w:pStyle w:val="Akapitzlist"/>
        <w:numPr>
          <w:ilvl w:val="0"/>
          <w:numId w:val="35"/>
        </w:numPr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Cenę </w:t>
      </w:r>
    </w:p>
    <w:p w14:paraId="16BC18B5" w14:textId="77777777" w:rsidR="004D303D" w:rsidRPr="00C404BD" w:rsidRDefault="004D303D" w:rsidP="00C404BD">
      <w:pPr>
        <w:pStyle w:val="Akapitzlist"/>
        <w:numPr>
          <w:ilvl w:val="0"/>
          <w:numId w:val="47"/>
        </w:numPr>
        <w:tabs>
          <w:tab w:val="left" w:pos="851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netto</w:t>
      </w:r>
      <w:r w:rsidRPr="00C404BD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…………. </w:t>
      </w: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w wysokości</w:t>
      </w:r>
      <w:r w:rsidRPr="00C404BD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 …………………………………………. zł </w:t>
      </w: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(słownie złotych ………………………………………………………),</w:t>
      </w:r>
    </w:p>
    <w:p w14:paraId="490C8888" w14:textId="21F0DFB6" w:rsidR="004D303D" w:rsidRPr="00C404BD" w:rsidRDefault="004D303D" w:rsidP="00C404BD">
      <w:pPr>
        <w:pStyle w:val="Akapitzlist"/>
        <w:numPr>
          <w:ilvl w:val="0"/>
          <w:numId w:val="47"/>
        </w:numPr>
        <w:tabs>
          <w:tab w:val="left" w:pos="851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brutto</w:t>
      </w:r>
      <w:r w:rsidRPr="00C404BD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w wysokości</w:t>
      </w:r>
      <w:r w:rsidRPr="00C404BD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 …………………………………………. zł </w:t>
      </w: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(słownie złotych ………………………………………………………)</w:t>
      </w:r>
    </w:p>
    <w:p w14:paraId="3A3CBE74" w14:textId="77777777" w:rsidR="00DE1809" w:rsidRPr="00C404BD" w:rsidRDefault="00DE1809" w:rsidP="000F2B71">
      <w:pPr>
        <w:pStyle w:val="Akapitzlist"/>
        <w:numPr>
          <w:ilvl w:val="3"/>
          <w:numId w:val="31"/>
        </w:numPr>
        <w:tabs>
          <w:tab w:val="left" w:pos="426"/>
          <w:tab w:val="right" w:leader="dot" w:pos="9633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w tym:</w:t>
      </w:r>
    </w:p>
    <w:tbl>
      <w:tblPr>
        <w:tblW w:w="97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410"/>
        <w:gridCol w:w="1701"/>
        <w:gridCol w:w="1134"/>
        <w:gridCol w:w="1130"/>
        <w:gridCol w:w="1422"/>
        <w:gridCol w:w="1417"/>
      </w:tblGrid>
      <w:tr w:rsidR="00DE1809" w:rsidRPr="00C404BD" w14:paraId="28172F17" w14:textId="77777777" w:rsidTr="0077746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333BE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4E46D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Rodzaj odpadów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C12B8" w14:textId="20A3DE69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Szacunkowa ilość odpadów</w:t>
            </w:r>
            <w:r w:rsidR="000806D2" w:rsidRPr="00C404BD">
              <w:rPr>
                <w:rFonts w:ascii="Times New Roman" w:hAnsi="Times New Roman"/>
                <w:szCs w:val="20"/>
              </w:rPr>
              <w:t xml:space="preserve"> </w:t>
            </w:r>
            <w:r w:rsidRPr="00C404BD">
              <w:rPr>
                <w:rFonts w:ascii="Times New Roman" w:hAnsi="Times New Roman"/>
                <w:szCs w:val="20"/>
              </w:rPr>
              <w:t>[Mg]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716F9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Cena netto za 1 Mg odpadów [zł]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951A8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Cena brutto za 1 Mg odpadów [zł]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E75F8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 xml:space="preserve">Cena netto [zł] </w:t>
            </w:r>
          </w:p>
          <w:p w14:paraId="18B08011" w14:textId="39C7E92A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poz.</w:t>
            </w:r>
            <w:r w:rsidR="000806D2" w:rsidRPr="00C404BD">
              <w:rPr>
                <w:rFonts w:ascii="Times New Roman" w:hAnsi="Times New Roman"/>
                <w:szCs w:val="20"/>
              </w:rPr>
              <w:t xml:space="preserve"> </w:t>
            </w:r>
            <w:r w:rsidRPr="00C404BD">
              <w:rPr>
                <w:rFonts w:ascii="Times New Roman" w:hAnsi="Times New Roman"/>
                <w:szCs w:val="20"/>
              </w:rPr>
              <w:t>3x4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DBEE7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 xml:space="preserve">Cena brutto [zł] </w:t>
            </w:r>
          </w:p>
          <w:p w14:paraId="64017CA2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poz. 3x5</w:t>
            </w:r>
          </w:p>
        </w:tc>
      </w:tr>
      <w:tr w:rsidR="00DE1809" w:rsidRPr="00C404BD" w14:paraId="2AFD1F86" w14:textId="77777777" w:rsidTr="0077746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64FD6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18D5A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8698C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5EE04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8C4E0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5B2C6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10E7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7</w:t>
            </w:r>
          </w:p>
        </w:tc>
      </w:tr>
      <w:tr w:rsidR="00DE1809" w:rsidRPr="00C404BD" w14:paraId="15F94BFF" w14:textId="77777777" w:rsidTr="00D77FEB">
        <w:trPr>
          <w:trHeight w:val="1129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455B9" w14:textId="128762C9" w:rsidR="00DE1809" w:rsidRPr="00C404BD" w:rsidRDefault="00D57A70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1</w:t>
            </w:r>
            <w:r w:rsidR="00DE1809" w:rsidRPr="00C404BD">
              <w:rPr>
                <w:rFonts w:ascii="Times New Roman" w:hAnsi="Times New Roman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95865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Zagospodarowanie opakowań zawierające pozostałości substancji niebezpiecznych lub nimi zanieczyszczone (15 01 10*)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111C0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2E4B8" w14:textId="000DBBEE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D24F5" w14:textId="5C673FF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BB18" w14:textId="6A9DE1E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97DBB" w14:textId="3780FE05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DE1809" w:rsidRPr="00C404BD" w14:paraId="314E0602" w14:textId="77777777" w:rsidTr="00777460">
        <w:trPr>
          <w:trHeight w:val="422"/>
          <w:jc w:val="center"/>
        </w:trPr>
        <w:tc>
          <w:tcPr>
            <w:tcW w:w="6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60963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color w:val="EE0000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suma: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2F27C" w14:textId="2C809880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D3885" w14:textId="45F03DD3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color w:val="EE0000"/>
                <w:szCs w:val="20"/>
              </w:rPr>
            </w:pPr>
          </w:p>
        </w:tc>
      </w:tr>
    </w:tbl>
    <w:p w14:paraId="00DEACC4" w14:textId="77777777" w:rsidR="004D303D" w:rsidRPr="00C404BD" w:rsidRDefault="004D303D" w:rsidP="00D77FEB">
      <w:pPr>
        <w:pStyle w:val="Akapitzlist"/>
        <w:numPr>
          <w:ilvl w:val="0"/>
          <w:numId w:val="35"/>
        </w:numPr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</w:rPr>
        <w:t>Termin</w:t>
      </w:r>
      <w:r w:rsidRPr="00C404BD">
        <w:rPr>
          <w:rFonts w:ascii="Times New Roman" w:hAnsi="Times New Roman"/>
          <w:b/>
          <w:color w:val="000000" w:themeColor="text1"/>
          <w:sz w:val="24"/>
          <w:szCs w:val="24"/>
        </w:rPr>
        <w:t xml:space="preserve"> realizacji odbioru </w:t>
      </w:r>
    </w:p>
    <w:p w14:paraId="79968922" w14:textId="1F6771D3" w:rsidR="004D303D" w:rsidRPr="00C404BD" w:rsidRDefault="004D303D" w:rsidP="00D77FEB">
      <w:pPr>
        <w:pStyle w:val="Akapitzlist"/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C404BD">
        <w:rPr>
          <w:rFonts w:ascii="Times New Roman" w:hAnsi="Times New Roman"/>
          <w:bCs/>
          <w:sz w:val="24"/>
          <w:szCs w:val="24"/>
        </w:rPr>
        <w:t>Oferujemy, że w terminie ……… dnia roboczego/dni roboczych* (1 dni, 3 dni, 7dni) od dnia otrzymania zgłoszenia zostaną odebrane odpady komunalne z PSZOK w Dukli</w:t>
      </w:r>
    </w:p>
    <w:p w14:paraId="7A645927" w14:textId="4C6D36BF" w:rsidR="00C404BD" w:rsidRPr="00C404BD" w:rsidRDefault="005D7680" w:rsidP="005D7680">
      <w:pPr>
        <w:pStyle w:val="Akapitzlist"/>
        <w:numPr>
          <w:ilvl w:val="0"/>
          <w:numId w:val="35"/>
        </w:numPr>
        <w:tabs>
          <w:tab w:val="left" w:pos="426"/>
          <w:tab w:val="right" w:leader="dot" w:pos="9633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C404BD" w:rsidRPr="00C404BD">
        <w:rPr>
          <w:rFonts w:ascii="Times New Roman" w:hAnsi="Times New Roman"/>
          <w:sz w:val="24"/>
          <w:szCs w:val="24"/>
        </w:rPr>
        <w:t>pakowania zawierające pozostałości substancji niebezpiecznych lub nimi zanieczyszczone</w:t>
      </w:r>
      <w:r w:rsidR="00C404BD" w:rsidRPr="00C404BD">
        <w:rPr>
          <w:rFonts w:ascii="Times New Roman" w:hAnsi="Times New Roman"/>
          <w:color w:val="EE0000"/>
          <w:sz w:val="24"/>
          <w:szCs w:val="24"/>
        </w:rPr>
        <w:t xml:space="preserve"> </w:t>
      </w:r>
      <w:r w:rsidR="00C404BD" w:rsidRPr="00C404BD">
        <w:rPr>
          <w:rFonts w:ascii="Times New Roman" w:hAnsi="Times New Roman"/>
          <w:color w:val="000000"/>
          <w:sz w:val="24"/>
          <w:szCs w:val="24"/>
        </w:rPr>
        <w:t xml:space="preserve">odebrane z Gminnego Punktu Selektywnej Zbiórki Odpadów </w:t>
      </w:r>
      <w:r>
        <w:rPr>
          <w:rFonts w:ascii="Times New Roman" w:hAnsi="Times New Roman"/>
          <w:color w:val="000000"/>
          <w:sz w:val="24"/>
          <w:szCs w:val="24"/>
        </w:rPr>
        <w:t xml:space="preserve">zostaną przekazane </w:t>
      </w:r>
      <w:r w:rsidR="00C404BD" w:rsidRPr="00C404BD">
        <w:rPr>
          <w:rFonts w:ascii="Times New Roman" w:hAnsi="Times New Roman"/>
          <w:color w:val="000000"/>
          <w:sz w:val="24"/>
          <w:szCs w:val="24"/>
        </w:rPr>
        <w:t>do:</w:t>
      </w:r>
    </w:p>
    <w:p w14:paraId="7BB4E91E" w14:textId="77777777" w:rsidR="00C404BD" w:rsidRPr="00C404BD" w:rsidRDefault="00C404BD" w:rsidP="00C404BD">
      <w:pPr>
        <w:pStyle w:val="Akapitzlist"/>
        <w:numPr>
          <w:ilvl w:val="0"/>
          <w:numId w:val="48"/>
        </w:numPr>
        <w:tabs>
          <w:tab w:val="left" w:pos="426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C404BD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………………………………………………………………………………………..</w:t>
      </w:r>
    </w:p>
    <w:p w14:paraId="6660236D" w14:textId="77777777" w:rsidR="00C404BD" w:rsidRPr="00C404BD" w:rsidRDefault="00C404BD" w:rsidP="00C404BD">
      <w:pPr>
        <w:pStyle w:val="Akapitzlist"/>
        <w:numPr>
          <w:ilvl w:val="0"/>
          <w:numId w:val="48"/>
        </w:numPr>
        <w:tabs>
          <w:tab w:val="left" w:pos="426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C404BD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………………………………………………………………………………………..</w:t>
      </w:r>
    </w:p>
    <w:p w14:paraId="55F13A5D" w14:textId="77777777" w:rsidR="00D77FEB" w:rsidRPr="00C404BD" w:rsidRDefault="00D77FEB" w:rsidP="000F2B71">
      <w:pPr>
        <w:pStyle w:val="Akapitzlist"/>
        <w:tabs>
          <w:tab w:val="left" w:pos="426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</w:p>
    <w:p w14:paraId="249B333A" w14:textId="6333DF18" w:rsidR="004D303D" w:rsidRPr="00C404BD" w:rsidRDefault="004D303D" w:rsidP="00D77FEB">
      <w:pPr>
        <w:tabs>
          <w:tab w:val="left" w:pos="426"/>
          <w:tab w:val="right" w:leader="dot" w:pos="9633"/>
        </w:tabs>
        <w:spacing w:line="240" w:lineRule="auto"/>
        <w:ind w:left="-426"/>
        <w:rPr>
          <w:rFonts w:ascii="Times New Roman" w:hAnsi="Times New Roman"/>
          <w:color w:val="000000" w:themeColor="text1"/>
          <w:sz w:val="24"/>
          <w:lang w:eastAsia="pl-PL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lang w:eastAsia="pl-PL"/>
        </w:rPr>
        <w:t>Zadanie nr 5 (część nr 5 zamówienia)</w:t>
      </w:r>
      <w:r w:rsidRPr="00C404BD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="00864C6F" w:rsidRPr="00C404BD">
        <w:rPr>
          <w:rFonts w:ascii="Times New Roman" w:hAnsi="Times New Roman"/>
          <w:color w:val="000000" w:themeColor="text1"/>
          <w:sz w:val="24"/>
          <w:lang w:eastAsia="pl-PL"/>
        </w:rPr>
        <w:t>– Zagospodarowanie (unieszkodliwianie) odpadów – leki cytotoksyczne i cytostatyczne i leki inne niż wymienione w 20 01 31 (20 01 31*, 20 01 32) (20 01 31*, 20 01 32):</w:t>
      </w:r>
    </w:p>
    <w:p w14:paraId="7108FD3A" w14:textId="77777777" w:rsidR="004D303D" w:rsidRPr="00C404BD" w:rsidRDefault="004D303D" w:rsidP="00D77FEB">
      <w:pPr>
        <w:pStyle w:val="Akapitzlist"/>
        <w:numPr>
          <w:ilvl w:val="0"/>
          <w:numId w:val="36"/>
        </w:numPr>
        <w:tabs>
          <w:tab w:val="left" w:pos="426"/>
          <w:tab w:val="right" w:leader="dot" w:pos="9633"/>
        </w:tabs>
        <w:spacing w:after="0" w:line="240" w:lineRule="auto"/>
        <w:ind w:left="28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Cenę </w:t>
      </w:r>
    </w:p>
    <w:p w14:paraId="00E78D04" w14:textId="77777777" w:rsidR="004D303D" w:rsidRPr="00C404BD" w:rsidRDefault="004D303D" w:rsidP="00C404BD">
      <w:pPr>
        <w:pStyle w:val="Akapitzlist"/>
        <w:numPr>
          <w:ilvl w:val="0"/>
          <w:numId w:val="47"/>
        </w:numPr>
        <w:tabs>
          <w:tab w:val="left" w:pos="851"/>
          <w:tab w:val="right" w:leader="dot" w:pos="9633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lastRenderedPageBreak/>
        <w:t>netto</w:t>
      </w:r>
      <w:r w:rsidRPr="00C404BD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…………. </w:t>
      </w: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w wysokości</w:t>
      </w:r>
      <w:r w:rsidRPr="00C404BD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 …………………………………………. zł </w:t>
      </w: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(słownie złotych ………………………………………………………),</w:t>
      </w:r>
    </w:p>
    <w:p w14:paraId="6292FA83" w14:textId="2056BF46" w:rsidR="00DE1809" w:rsidRPr="00C404BD" w:rsidRDefault="004D303D" w:rsidP="00C404BD">
      <w:pPr>
        <w:pStyle w:val="Akapitzlist"/>
        <w:numPr>
          <w:ilvl w:val="0"/>
          <w:numId w:val="47"/>
        </w:numPr>
        <w:tabs>
          <w:tab w:val="left" w:pos="851"/>
          <w:tab w:val="right" w:leader="dot" w:pos="9633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brutto</w:t>
      </w:r>
      <w:r w:rsidRPr="00C404BD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w wysokości</w:t>
      </w:r>
      <w:r w:rsidRPr="00C404BD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 xml:space="preserve"> …………………………………………. zł </w:t>
      </w:r>
      <w:r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>(słownie złotych ………………………………………………………)</w:t>
      </w:r>
      <w:r w:rsidR="00DE1809" w:rsidRPr="00C404BD">
        <w:rPr>
          <w:rFonts w:ascii="Times New Roman" w:hAnsi="Times New Roman"/>
          <w:color w:val="000000" w:themeColor="text1"/>
          <w:kern w:val="2"/>
          <w:sz w:val="24"/>
          <w:szCs w:val="24"/>
        </w:rPr>
        <w:t xml:space="preserve"> w tym:</w:t>
      </w:r>
    </w:p>
    <w:tbl>
      <w:tblPr>
        <w:tblW w:w="97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410"/>
        <w:gridCol w:w="1701"/>
        <w:gridCol w:w="1134"/>
        <w:gridCol w:w="1130"/>
        <w:gridCol w:w="1422"/>
        <w:gridCol w:w="1417"/>
      </w:tblGrid>
      <w:tr w:rsidR="00DE1809" w:rsidRPr="00C404BD" w14:paraId="26D41E96" w14:textId="77777777" w:rsidTr="0077746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6CD3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8B072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Rodzaj odpadów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5DE6E" w14:textId="535BED6D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Szacunkowa ilość odpadów</w:t>
            </w:r>
            <w:r w:rsidR="000806D2" w:rsidRPr="00C404BD">
              <w:rPr>
                <w:rFonts w:ascii="Times New Roman" w:hAnsi="Times New Roman"/>
                <w:szCs w:val="20"/>
              </w:rPr>
              <w:t xml:space="preserve"> </w:t>
            </w:r>
            <w:r w:rsidRPr="00C404BD">
              <w:rPr>
                <w:rFonts w:ascii="Times New Roman" w:hAnsi="Times New Roman"/>
                <w:szCs w:val="20"/>
              </w:rPr>
              <w:t>[Mg]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2F3B5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Cena netto za 1 Mg odpadów [zł]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471D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Cena brutto za 1 Mg odpadów [zł]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0EDA4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 xml:space="preserve">Cena netto [zł] </w:t>
            </w:r>
          </w:p>
          <w:p w14:paraId="629978B4" w14:textId="163B7EB6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poz.</w:t>
            </w:r>
            <w:r w:rsidR="000806D2" w:rsidRPr="00C404BD">
              <w:rPr>
                <w:rFonts w:ascii="Times New Roman" w:hAnsi="Times New Roman"/>
                <w:szCs w:val="20"/>
              </w:rPr>
              <w:t xml:space="preserve"> </w:t>
            </w:r>
            <w:r w:rsidRPr="00C404BD">
              <w:rPr>
                <w:rFonts w:ascii="Times New Roman" w:hAnsi="Times New Roman"/>
                <w:szCs w:val="20"/>
              </w:rPr>
              <w:t>3x4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88036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 xml:space="preserve">Cena brutto [zł] </w:t>
            </w:r>
          </w:p>
          <w:p w14:paraId="251B63E5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poz. 3x5</w:t>
            </w:r>
          </w:p>
        </w:tc>
      </w:tr>
      <w:tr w:rsidR="00DE1809" w:rsidRPr="00C404BD" w14:paraId="43F96CF8" w14:textId="77777777" w:rsidTr="0077746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62487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42630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9BC6E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E9C42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D50B7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E53EC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66910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C404BD">
              <w:rPr>
                <w:rFonts w:ascii="Times New Roman" w:hAnsi="Times New Roman"/>
                <w:b/>
                <w:bCs/>
                <w:szCs w:val="20"/>
              </w:rPr>
              <w:t>7</w:t>
            </w:r>
          </w:p>
        </w:tc>
      </w:tr>
      <w:tr w:rsidR="00DE1809" w:rsidRPr="00C404BD" w14:paraId="29F0FFBE" w14:textId="77777777" w:rsidTr="00D77FEB">
        <w:trPr>
          <w:trHeight w:val="1212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307DE" w14:textId="787EB7EC" w:rsidR="00DE1809" w:rsidRPr="00C404BD" w:rsidRDefault="008D5B36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1</w:t>
            </w:r>
            <w:r w:rsidR="00DE1809" w:rsidRPr="00C404BD">
              <w:rPr>
                <w:rFonts w:ascii="Times New Roman" w:hAnsi="Times New Roman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19135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Zagospodarowanie (unieszkodliwianie) odpadów – leki cytotoksyczne i cytostatyczne i leki inne niż wymienione w 20 01 31 (20 01 31*, 20 01 32)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C9BFD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0,2</w:t>
            </w:r>
          </w:p>
          <w:p w14:paraId="1608E499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67116" w14:textId="2738BB41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4758" w14:textId="0139F355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6CBAA" w14:textId="47761A6D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02AA7" w14:textId="5DE57994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DE1809" w:rsidRPr="00C404BD" w14:paraId="20CD6D9E" w14:textId="77777777" w:rsidTr="00777460">
        <w:trPr>
          <w:trHeight w:val="422"/>
          <w:jc w:val="center"/>
        </w:trPr>
        <w:tc>
          <w:tcPr>
            <w:tcW w:w="6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FE2E8" w14:textId="77777777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color w:val="EE0000"/>
                <w:szCs w:val="20"/>
              </w:rPr>
            </w:pPr>
            <w:r w:rsidRPr="00C404BD">
              <w:rPr>
                <w:rFonts w:ascii="Times New Roman" w:hAnsi="Times New Roman"/>
                <w:szCs w:val="20"/>
              </w:rPr>
              <w:t>suma: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0B1AD" w14:textId="7D13F20E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D1A0F" w14:textId="18E0A483" w:rsidR="00DE1809" w:rsidRPr="00C404BD" w:rsidRDefault="00DE1809" w:rsidP="000F2B71">
            <w:pPr>
              <w:spacing w:line="240" w:lineRule="auto"/>
              <w:rPr>
                <w:rFonts w:ascii="Times New Roman" w:hAnsi="Times New Roman"/>
                <w:color w:val="EE0000"/>
                <w:szCs w:val="20"/>
              </w:rPr>
            </w:pPr>
          </w:p>
        </w:tc>
      </w:tr>
    </w:tbl>
    <w:p w14:paraId="4222E4EE" w14:textId="77777777" w:rsidR="004D303D" w:rsidRPr="00C404BD" w:rsidRDefault="004D303D" w:rsidP="00D77FEB">
      <w:pPr>
        <w:pStyle w:val="Akapitzlist"/>
        <w:numPr>
          <w:ilvl w:val="0"/>
          <w:numId w:val="36"/>
        </w:numPr>
        <w:tabs>
          <w:tab w:val="left" w:pos="426"/>
          <w:tab w:val="right" w:leader="dot" w:pos="9633"/>
        </w:tabs>
        <w:spacing w:after="0" w:line="240" w:lineRule="auto"/>
        <w:ind w:left="284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404BD">
        <w:rPr>
          <w:rFonts w:ascii="Times New Roman" w:hAnsi="Times New Roman"/>
          <w:b/>
          <w:bCs/>
          <w:color w:val="000000" w:themeColor="text1"/>
          <w:sz w:val="24"/>
          <w:szCs w:val="24"/>
        </w:rPr>
        <w:t>Termin</w:t>
      </w:r>
      <w:r w:rsidRPr="00C404BD">
        <w:rPr>
          <w:rFonts w:ascii="Times New Roman" w:hAnsi="Times New Roman"/>
          <w:b/>
          <w:color w:val="000000" w:themeColor="text1"/>
          <w:sz w:val="24"/>
          <w:szCs w:val="24"/>
        </w:rPr>
        <w:t xml:space="preserve"> realizacji odbioru </w:t>
      </w:r>
    </w:p>
    <w:p w14:paraId="4FB55A53" w14:textId="77777777" w:rsidR="004D303D" w:rsidRPr="00C404BD" w:rsidRDefault="004D303D" w:rsidP="00D77FEB">
      <w:pPr>
        <w:pStyle w:val="Akapitzlist"/>
        <w:tabs>
          <w:tab w:val="left" w:pos="426"/>
          <w:tab w:val="right" w:leader="dot" w:pos="9633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C404BD">
        <w:rPr>
          <w:rFonts w:ascii="Times New Roman" w:hAnsi="Times New Roman"/>
          <w:bCs/>
          <w:sz w:val="24"/>
          <w:szCs w:val="24"/>
        </w:rPr>
        <w:t>Oferujemy, że w terminie ……… dnia roboczego/dni roboczych* (1 dni, 3 dni, 7dni) od dnia otrzymania zgłoszenia zostaną odebrane odpady komunalne z PSZOK w Dukli</w:t>
      </w:r>
    </w:p>
    <w:p w14:paraId="7E309D0F" w14:textId="3BE255DF" w:rsidR="00C404BD" w:rsidRPr="00C404BD" w:rsidRDefault="005D7680" w:rsidP="005D7680">
      <w:pPr>
        <w:pStyle w:val="Akapitzlist"/>
        <w:numPr>
          <w:ilvl w:val="0"/>
          <w:numId w:val="36"/>
        </w:numPr>
        <w:tabs>
          <w:tab w:val="left" w:pos="426"/>
          <w:tab w:val="right" w:leader="dot" w:pos="9633"/>
        </w:tabs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 w:rsidR="00C404BD" w:rsidRPr="00C404BD">
        <w:rPr>
          <w:rFonts w:ascii="Times New Roman" w:hAnsi="Times New Roman"/>
        </w:rPr>
        <w:t>eki cytotoksyczne i cytostatyczne i leki inne niż wymienione w 20 01 31 (20 01 31*, 20 01 32)</w:t>
      </w:r>
      <w:r w:rsidR="00C404BD" w:rsidRPr="00C404BD">
        <w:rPr>
          <w:rFonts w:ascii="Times New Roman" w:hAnsi="Times New Roman"/>
          <w:i/>
          <w:iCs/>
        </w:rPr>
        <w:t xml:space="preserve"> </w:t>
      </w:r>
      <w:r w:rsidR="00C404BD" w:rsidRPr="00C404BD">
        <w:rPr>
          <w:rFonts w:ascii="Times New Roman" w:hAnsi="Times New Roman"/>
          <w:color w:val="000000"/>
        </w:rPr>
        <w:t xml:space="preserve">odebrane z Gminnego Punktu Selektywnej Zbiórki Odpadów </w:t>
      </w:r>
      <w:r>
        <w:rPr>
          <w:rFonts w:ascii="Times New Roman" w:hAnsi="Times New Roman"/>
          <w:color w:val="000000"/>
        </w:rPr>
        <w:t>zostaną przekazane</w:t>
      </w:r>
      <w:r w:rsidR="00C404BD" w:rsidRPr="00C404BD">
        <w:rPr>
          <w:rFonts w:ascii="Times New Roman" w:hAnsi="Times New Roman"/>
          <w:color w:val="000000"/>
        </w:rPr>
        <w:t xml:space="preserve"> do:</w:t>
      </w:r>
    </w:p>
    <w:p w14:paraId="47D40A34" w14:textId="77777777" w:rsidR="00C404BD" w:rsidRPr="00C404BD" w:rsidRDefault="00C404BD" w:rsidP="00C404BD">
      <w:pPr>
        <w:pStyle w:val="Akapitzlist"/>
        <w:numPr>
          <w:ilvl w:val="0"/>
          <w:numId w:val="49"/>
        </w:numPr>
        <w:tabs>
          <w:tab w:val="left" w:pos="426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C404BD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………………………………………………………………………………………..</w:t>
      </w:r>
    </w:p>
    <w:p w14:paraId="2C984AA1" w14:textId="77777777" w:rsidR="00C404BD" w:rsidRPr="00C404BD" w:rsidRDefault="00C404BD" w:rsidP="00C404BD">
      <w:pPr>
        <w:pStyle w:val="Akapitzlist"/>
        <w:numPr>
          <w:ilvl w:val="0"/>
          <w:numId w:val="49"/>
        </w:numPr>
        <w:tabs>
          <w:tab w:val="left" w:pos="426"/>
          <w:tab w:val="right" w:leader="dot" w:pos="9633"/>
        </w:tabs>
        <w:spacing w:after="0" w:line="240" w:lineRule="auto"/>
        <w:ind w:left="851"/>
        <w:rPr>
          <w:rFonts w:ascii="Times New Roman" w:hAnsi="Times New Roman"/>
          <w:bCs/>
          <w:sz w:val="24"/>
          <w:szCs w:val="24"/>
        </w:rPr>
      </w:pPr>
      <w:r w:rsidRPr="00C404BD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………………………………………………………………………………………..</w:t>
      </w:r>
    </w:p>
    <w:p w14:paraId="265DF945" w14:textId="77777777" w:rsidR="00C404BD" w:rsidRPr="00C404BD" w:rsidRDefault="00C404BD" w:rsidP="000F2B71">
      <w:pPr>
        <w:tabs>
          <w:tab w:val="left" w:pos="426"/>
          <w:tab w:val="left" w:leader="dot" w:pos="5757"/>
          <w:tab w:val="right" w:leader="dot" w:pos="9633"/>
        </w:tabs>
        <w:spacing w:line="240" w:lineRule="auto"/>
        <w:ind w:left="425"/>
        <w:rPr>
          <w:rFonts w:ascii="Times New Roman" w:hAnsi="Times New Roman"/>
          <w:b/>
          <w:color w:val="000000" w:themeColor="text1"/>
          <w:sz w:val="24"/>
        </w:rPr>
      </w:pPr>
    </w:p>
    <w:p w14:paraId="00D1C865" w14:textId="4EFE977C" w:rsidR="00B65807" w:rsidRPr="00C404BD" w:rsidRDefault="00AA5A4E" w:rsidP="000F2B71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40" w:lineRule="auto"/>
        <w:ind w:left="360" w:hanging="357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Pr="00C404BD">
        <w:rPr>
          <w:rFonts w:ascii="Times New Roman" w:hAnsi="Times New Roman"/>
          <w:b/>
          <w:color w:val="000000" w:themeColor="text1"/>
          <w:sz w:val="24"/>
        </w:rPr>
        <w:t>**</w:t>
      </w:r>
      <w:r w:rsidR="003C7507" w:rsidRPr="00C404BD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C404BD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C404BD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C404BD">
        <w:rPr>
          <w:rFonts w:ascii="Times New Roman" w:hAnsi="Times New Roman"/>
          <w:i/>
          <w:color w:val="000000" w:themeColor="text1"/>
          <w:sz w:val="24"/>
        </w:rPr>
        <w:t>)</w:t>
      </w:r>
    </w:p>
    <w:p w14:paraId="0B018D28" w14:textId="77777777" w:rsidR="00DD42D6" w:rsidRPr="00C404BD" w:rsidRDefault="00DD42D6" w:rsidP="000F2B71">
      <w:pPr>
        <w:tabs>
          <w:tab w:val="right" w:leader="dot" w:pos="9072"/>
        </w:tabs>
        <w:spacing w:line="240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ab/>
      </w:r>
    </w:p>
    <w:p w14:paraId="7E3CFAF8" w14:textId="77777777" w:rsidR="003343B7" w:rsidRPr="00C404BD" w:rsidRDefault="003343B7" w:rsidP="000F2B71">
      <w:pPr>
        <w:tabs>
          <w:tab w:val="right" w:leader="dot" w:pos="9633"/>
        </w:tabs>
        <w:spacing w:line="240" w:lineRule="auto"/>
        <w:ind w:left="357"/>
        <w:rPr>
          <w:rFonts w:ascii="Times New Roman" w:hAnsi="Times New Roman"/>
          <w:color w:val="000000" w:themeColor="text1"/>
          <w:sz w:val="24"/>
        </w:rPr>
      </w:pPr>
    </w:p>
    <w:p w14:paraId="291FB495" w14:textId="662395F6" w:rsidR="00F51262" w:rsidRPr="00C404BD" w:rsidRDefault="00F51262" w:rsidP="000F2B71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40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405F6E61" w14:textId="36ADAD62" w:rsidR="00B65807" w:rsidRPr="00C404BD" w:rsidRDefault="003F2E68" w:rsidP="00611C0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zapoznaliśmy się i w pełni oraz bez żadnych zastrzeżeń akceptujemy treść Specyfikacji Warunków Zamówienia, zwanej w dalszej treści SWZ wraz</w:t>
      </w:r>
      <w:r w:rsidR="000806D2"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Pr="00C404BD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281A4632" w14:textId="15889B3E" w:rsidR="00B65807" w:rsidRPr="00C404BD" w:rsidRDefault="003F2E68" w:rsidP="00611C0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1303C688" w14:textId="17E77778" w:rsidR="00B65807" w:rsidRPr="00C404BD" w:rsidRDefault="003F2E68" w:rsidP="00611C0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C404BD">
        <w:rPr>
          <w:rFonts w:ascii="Times New Roman" w:hAnsi="Times New Roman"/>
          <w:color w:val="000000" w:themeColor="text1"/>
          <w:sz w:val="24"/>
        </w:rPr>
        <w:t>ów</w:t>
      </w:r>
      <w:r w:rsidRPr="00C404BD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C404BD">
        <w:rPr>
          <w:rFonts w:ascii="Times New Roman" w:hAnsi="Times New Roman"/>
          <w:color w:val="000000" w:themeColor="text1"/>
          <w:sz w:val="24"/>
        </w:rPr>
        <w:t> </w:t>
      </w:r>
      <w:r w:rsidRPr="00C404BD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C404BD">
        <w:rPr>
          <w:rFonts w:ascii="Times New Roman" w:hAnsi="Times New Roman"/>
          <w:color w:val="000000" w:themeColor="text1"/>
          <w:sz w:val="24"/>
        </w:rPr>
        <w:t>ów</w:t>
      </w:r>
      <w:r w:rsidRPr="00C404BD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C404BD">
        <w:rPr>
          <w:rFonts w:ascii="Times New Roman" w:hAnsi="Times New Roman"/>
          <w:color w:val="000000" w:themeColor="text1"/>
          <w:sz w:val="24"/>
        </w:rPr>
        <w:t>ch</w:t>
      </w:r>
      <w:r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="00884C39" w:rsidRPr="00C404BD">
        <w:rPr>
          <w:rFonts w:ascii="Times New Roman" w:hAnsi="Times New Roman"/>
          <w:color w:val="000000" w:themeColor="text1"/>
          <w:sz w:val="24"/>
        </w:rPr>
        <w:t>warunkach, w </w:t>
      </w:r>
      <w:r w:rsidRPr="00C404BD">
        <w:rPr>
          <w:rFonts w:ascii="Times New Roman" w:hAnsi="Times New Roman"/>
          <w:color w:val="000000" w:themeColor="text1"/>
          <w:sz w:val="24"/>
        </w:rPr>
        <w:t>miejscu i terminie wskazanym przez Zamawiającego,</w:t>
      </w:r>
    </w:p>
    <w:p w14:paraId="12E40522" w14:textId="77777777" w:rsidR="00B65807" w:rsidRPr="00C404BD" w:rsidRDefault="003F2E68" w:rsidP="000F2B7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0A5A5E5" w14:textId="6AA9E80C" w:rsidR="00B65807" w:rsidRPr="00C404BD" w:rsidRDefault="003A6BB3" w:rsidP="000F2B7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we wskaza</w:t>
      </w:r>
      <w:r w:rsidR="000007BF" w:rsidRPr="00C404BD">
        <w:rPr>
          <w:rFonts w:ascii="Times New Roman" w:hAnsi="Times New Roman"/>
          <w:color w:val="000000" w:themeColor="text1"/>
          <w:sz w:val="24"/>
        </w:rPr>
        <w:t>n</w:t>
      </w:r>
      <w:r w:rsidR="00DE431E" w:rsidRPr="00C404BD">
        <w:rPr>
          <w:rFonts w:ascii="Times New Roman" w:hAnsi="Times New Roman"/>
          <w:color w:val="000000" w:themeColor="text1"/>
          <w:sz w:val="24"/>
        </w:rPr>
        <w:t>ej</w:t>
      </w:r>
      <w:r w:rsidR="001A4EBD"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Pr="00C404BD">
        <w:rPr>
          <w:rFonts w:ascii="Times New Roman" w:hAnsi="Times New Roman"/>
          <w:color w:val="000000" w:themeColor="text1"/>
          <w:sz w:val="24"/>
        </w:rPr>
        <w:t xml:space="preserve">powyżej </w:t>
      </w:r>
      <w:r w:rsidR="003C7507" w:rsidRPr="00C404BD">
        <w:rPr>
          <w:rFonts w:ascii="Times New Roman" w:hAnsi="Times New Roman"/>
          <w:b/>
          <w:color w:val="000000" w:themeColor="text1"/>
          <w:sz w:val="24"/>
        </w:rPr>
        <w:t>c</w:t>
      </w:r>
      <w:r w:rsidR="00DD42D6" w:rsidRPr="00C404BD">
        <w:rPr>
          <w:rFonts w:ascii="Times New Roman" w:hAnsi="Times New Roman"/>
          <w:b/>
          <w:color w:val="000000" w:themeColor="text1"/>
          <w:sz w:val="24"/>
        </w:rPr>
        <w:t xml:space="preserve">enie </w:t>
      </w:r>
      <w:r w:rsidR="00C76753" w:rsidRPr="00C404BD">
        <w:rPr>
          <w:rFonts w:ascii="Times New Roman" w:hAnsi="Times New Roman"/>
          <w:b/>
          <w:color w:val="000000" w:themeColor="text1"/>
          <w:sz w:val="24"/>
        </w:rPr>
        <w:t>brutto oferty</w:t>
      </w:r>
      <w:r w:rsidR="001A4EBD" w:rsidRPr="00C404BD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C404BD">
        <w:rPr>
          <w:rFonts w:ascii="Times New Roman" w:eastAsia="MS Mincho" w:hAnsi="Times New Roman"/>
          <w:color w:val="000000" w:themeColor="text1"/>
          <w:sz w:val="24"/>
        </w:rPr>
        <w:t xml:space="preserve">uwzględniliśmy wszystkie </w:t>
      </w:r>
      <w:r w:rsidRPr="00C404BD">
        <w:rPr>
          <w:rFonts w:ascii="Times New Roman" w:hAnsi="Times New Roman"/>
          <w:color w:val="000000" w:themeColor="text1"/>
          <w:sz w:val="24"/>
        </w:rPr>
        <w:t>koszty bezpośrednie</w:t>
      </w:r>
      <w:r w:rsidR="003C7507"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Pr="00C404BD">
        <w:rPr>
          <w:rFonts w:ascii="Times New Roman" w:hAnsi="Times New Roman"/>
          <w:color w:val="000000" w:themeColor="text1"/>
          <w:sz w:val="24"/>
        </w:rPr>
        <w:t>i pośrednie, jakie uważamy za niezbędne do</w:t>
      </w:r>
      <w:r w:rsidR="00E21AAE" w:rsidRPr="00C404BD">
        <w:rPr>
          <w:rFonts w:ascii="Times New Roman" w:hAnsi="Times New Roman"/>
          <w:color w:val="000000" w:themeColor="text1"/>
          <w:sz w:val="24"/>
        </w:rPr>
        <w:t> </w:t>
      </w:r>
      <w:r w:rsidRPr="00C404BD">
        <w:rPr>
          <w:rFonts w:ascii="Times New Roman" w:hAnsi="Times New Roman"/>
          <w:color w:val="000000" w:themeColor="text1"/>
          <w:sz w:val="24"/>
        </w:rPr>
        <w:t>poniesienia</w:t>
      </w:r>
      <w:r w:rsidR="003C7507"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Pr="00C404BD">
        <w:rPr>
          <w:rFonts w:ascii="Times New Roman" w:hAnsi="Times New Roman"/>
          <w:color w:val="000000" w:themeColor="text1"/>
          <w:sz w:val="24"/>
        </w:rPr>
        <w:t>dla</w:t>
      </w:r>
      <w:r w:rsidR="00EC4757" w:rsidRPr="00C404BD">
        <w:rPr>
          <w:rFonts w:ascii="Times New Roman" w:hAnsi="Times New Roman"/>
          <w:color w:val="000000" w:themeColor="text1"/>
          <w:sz w:val="24"/>
        </w:rPr>
        <w:t> </w:t>
      </w:r>
      <w:r w:rsidRPr="00C404BD">
        <w:rPr>
          <w:rFonts w:ascii="Times New Roman" w:hAnsi="Times New Roman"/>
          <w:color w:val="000000" w:themeColor="text1"/>
          <w:sz w:val="24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C404BD">
        <w:rPr>
          <w:rFonts w:ascii="Times New Roman" w:eastAsia="MS Mincho" w:hAnsi="Times New Roman"/>
          <w:color w:val="000000" w:themeColor="text1"/>
          <w:sz w:val="24"/>
        </w:rPr>
        <w:t>W </w:t>
      </w:r>
      <w:r w:rsidR="003C7507" w:rsidRPr="00C404BD">
        <w:rPr>
          <w:rFonts w:ascii="Times New Roman" w:eastAsia="MS Mincho" w:hAnsi="Times New Roman"/>
          <w:b/>
          <w:color w:val="000000" w:themeColor="text1"/>
          <w:sz w:val="24"/>
        </w:rPr>
        <w:t>c</w:t>
      </w:r>
      <w:r w:rsidR="00DD42D6" w:rsidRPr="00C404BD">
        <w:rPr>
          <w:rFonts w:ascii="Times New Roman" w:eastAsia="MS Mincho" w:hAnsi="Times New Roman"/>
          <w:b/>
          <w:color w:val="000000" w:themeColor="text1"/>
          <w:sz w:val="24"/>
        </w:rPr>
        <w:t>enie brutto</w:t>
      </w:r>
      <w:r w:rsidR="00C76753" w:rsidRPr="00C404BD">
        <w:rPr>
          <w:rFonts w:ascii="Times New Roman" w:eastAsia="MS Mincho" w:hAnsi="Times New Roman"/>
          <w:b/>
          <w:color w:val="000000" w:themeColor="text1"/>
          <w:sz w:val="24"/>
        </w:rPr>
        <w:t xml:space="preserve"> oferty</w:t>
      </w:r>
      <w:r w:rsidR="001A4EBD" w:rsidRPr="00C404BD">
        <w:rPr>
          <w:rFonts w:ascii="Times New Roman" w:eastAsia="MS Mincho" w:hAnsi="Times New Roman"/>
          <w:b/>
          <w:color w:val="000000" w:themeColor="text1"/>
          <w:sz w:val="24"/>
        </w:rPr>
        <w:t xml:space="preserve"> </w:t>
      </w:r>
      <w:r w:rsidRPr="00C404BD">
        <w:rPr>
          <w:rFonts w:ascii="Times New Roman" w:hAnsi="Times New Roman"/>
          <w:color w:val="000000" w:themeColor="text1"/>
          <w:sz w:val="24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C404BD">
        <w:rPr>
          <w:rFonts w:ascii="Times New Roman" w:hAnsi="Times New Roman"/>
          <w:color w:val="000000" w:themeColor="text1"/>
          <w:sz w:val="24"/>
        </w:rPr>
        <w:t>,</w:t>
      </w:r>
    </w:p>
    <w:p w14:paraId="32194019" w14:textId="77777777" w:rsidR="00B65807" w:rsidRPr="00C404BD" w:rsidRDefault="00B65807" w:rsidP="000F2B7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lastRenderedPageBreak/>
        <w:t xml:space="preserve">akceptujemy </w:t>
      </w:r>
      <w:r w:rsidR="00F34B25" w:rsidRPr="00C404BD">
        <w:rPr>
          <w:rFonts w:ascii="Times New Roman" w:hAnsi="Times New Roman"/>
          <w:color w:val="000000" w:themeColor="text1"/>
          <w:sz w:val="24"/>
        </w:rPr>
        <w:t>3</w:t>
      </w:r>
      <w:r w:rsidRPr="00C404BD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C404BD">
        <w:rPr>
          <w:rFonts w:ascii="Times New Roman" w:hAnsi="Times New Roman"/>
          <w:color w:val="000000" w:themeColor="text1"/>
          <w:sz w:val="24"/>
        </w:rPr>
        <w:t> </w:t>
      </w:r>
      <w:r w:rsidRPr="00C404BD">
        <w:rPr>
          <w:rFonts w:ascii="Times New Roman" w:hAnsi="Times New Roman"/>
          <w:color w:val="000000" w:themeColor="text1"/>
          <w:sz w:val="24"/>
        </w:rPr>
        <w:t>wraz z</w:t>
      </w:r>
      <w:r w:rsidR="008F2341" w:rsidRPr="00C404BD">
        <w:rPr>
          <w:rFonts w:ascii="Times New Roman" w:hAnsi="Times New Roman"/>
          <w:color w:val="000000" w:themeColor="text1"/>
          <w:sz w:val="24"/>
        </w:rPr>
        <w:t> </w:t>
      </w:r>
      <w:r w:rsidR="001A4CCF" w:rsidRPr="00C404BD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C404BD">
        <w:rPr>
          <w:rFonts w:ascii="Times New Roman" w:hAnsi="Times New Roman"/>
          <w:color w:val="000000" w:themeColor="text1"/>
          <w:sz w:val="24"/>
        </w:rPr>
        <w:t>,</w:t>
      </w:r>
    </w:p>
    <w:p w14:paraId="0DBCD46E" w14:textId="77777777" w:rsidR="004A3B5B" w:rsidRPr="00C404BD" w:rsidRDefault="004A3B5B" w:rsidP="000F2B7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C404BD">
        <w:rPr>
          <w:rFonts w:ascii="Times New Roman" w:hAnsi="Times New Roman"/>
          <w:color w:val="000000" w:themeColor="text1"/>
          <w:sz w:val="24"/>
        </w:rPr>
        <w:t>akceptujemy</w:t>
      </w:r>
      <w:r w:rsidRPr="00C404BD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C404BD">
        <w:rPr>
          <w:rFonts w:ascii="Times New Roman" w:hAnsi="Times New Roman"/>
          <w:color w:val="000000" w:themeColor="text1"/>
          <w:sz w:val="24"/>
        </w:rPr>
        <w:t>,</w:t>
      </w:r>
    </w:p>
    <w:p w14:paraId="202E2F2B" w14:textId="24A1E76B" w:rsidR="00EC4757" w:rsidRPr="00C404BD" w:rsidRDefault="00CE3337" w:rsidP="000F2B7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0806D2"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Pr="00C404BD">
        <w:rPr>
          <w:rFonts w:ascii="Times New Roman" w:hAnsi="Times New Roman"/>
          <w:color w:val="000000" w:themeColor="text1"/>
          <w:sz w:val="24"/>
        </w:rPr>
        <w:t>w niniejszym postępowaniu;</w:t>
      </w:r>
    </w:p>
    <w:p w14:paraId="38F70C0B" w14:textId="77777777" w:rsidR="00B65807" w:rsidRPr="00C404BD" w:rsidRDefault="00B65807" w:rsidP="000F2B71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40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895E13A" w14:textId="77777777" w:rsidR="00B65807" w:rsidRPr="00C404BD" w:rsidRDefault="00B65807" w:rsidP="000F2B71">
      <w:pPr>
        <w:tabs>
          <w:tab w:val="left" w:leader="dot" w:pos="9072"/>
        </w:tabs>
        <w:spacing w:line="240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C404BD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C404BD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28EE691B" w14:textId="77777777" w:rsidR="00B65807" w:rsidRPr="00C404BD" w:rsidRDefault="00B65807" w:rsidP="000F2B71">
      <w:pPr>
        <w:tabs>
          <w:tab w:val="left" w:leader="dot" w:pos="9072"/>
        </w:tabs>
        <w:spacing w:line="240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C404BD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C404BD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D42EE2C" w14:textId="77777777" w:rsidR="00F76D3C" w:rsidRPr="00C404BD" w:rsidRDefault="00E53CC4" w:rsidP="000F2B71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40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 w:rsidRPr="00C404BD">
        <w:rPr>
          <w:rFonts w:ascii="Times New Roman" w:hAnsi="Times New Roman"/>
          <w:color w:val="000000" w:themeColor="text1"/>
          <w:sz w:val="24"/>
        </w:rPr>
        <w:t>:</w:t>
      </w:r>
    </w:p>
    <w:p w14:paraId="012879EC" w14:textId="5642161A" w:rsidR="00611C01" w:rsidRPr="00C404BD" w:rsidRDefault="00F76D3C" w:rsidP="00611C01">
      <w:pPr>
        <w:tabs>
          <w:tab w:val="num" w:pos="2268"/>
          <w:tab w:val="left" w:pos="6804"/>
        </w:tabs>
        <w:spacing w:line="240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mikro</w:t>
      </w:r>
      <w:r w:rsidR="000806D2"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Pr="00C404BD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404BD">
        <w:rPr>
          <w:rFonts w:ascii="Times New Roman" w:hAnsi="Times New Roman"/>
          <w:color w:val="000000" w:themeColor="text1"/>
          <w:sz w:val="24"/>
        </w:rPr>
        <w:t xml:space="preserve"> TAK</w:t>
      </w:r>
      <w:r w:rsidR="001B6A31" w:rsidRPr="00C404BD">
        <w:rPr>
          <w:rFonts w:ascii="Times New Roman" w:hAnsi="Times New Roman"/>
          <w:color w:val="000000" w:themeColor="text1"/>
          <w:sz w:val="24"/>
        </w:rPr>
        <w:t xml:space="preserve">  </w:t>
      </w:r>
      <w:r w:rsidRPr="00C404BD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404BD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DA948C3" w14:textId="369EB23C" w:rsidR="00F76D3C" w:rsidRPr="00C404BD" w:rsidRDefault="00E53CC4" w:rsidP="00611C01">
      <w:pPr>
        <w:tabs>
          <w:tab w:val="num" w:pos="2268"/>
          <w:tab w:val="left" w:pos="6804"/>
        </w:tabs>
        <w:spacing w:line="240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małych</w:t>
      </w:r>
      <w:r w:rsidR="000806D2"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="00F76D3C" w:rsidRPr="00C404BD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404BD">
        <w:rPr>
          <w:rFonts w:ascii="Times New Roman" w:hAnsi="Times New Roman"/>
          <w:color w:val="000000" w:themeColor="text1"/>
          <w:sz w:val="24"/>
        </w:rPr>
        <w:t xml:space="preserve"> TAK</w:t>
      </w:r>
      <w:r w:rsidR="000806D2"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="00F76D3C" w:rsidRPr="00C404BD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404BD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325913DE" w14:textId="2A682547" w:rsidR="00F76D3C" w:rsidRPr="00C404BD" w:rsidRDefault="00E53CC4" w:rsidP="000F2B71">
      <w:pPr>
        <w:tabs>
          <w:tab w:val="num" w:pos="2268"/>
          <w:tab w:val="left" w:pos="6804"/>
        </w:tabs>
        <w:spacing w:line="240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średnich</w:t>
      </w:r>
      <w:r w:rsidR="000806D2"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="00F76D3C" w:rsidRPr="00C404BD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404BD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404BD">
        <w:rPr>
          <w:rFonts w:ascii="Times New Roman" w:hAnsi="Times New Roman"/>
          <w:color w:val="000000" w:themeColor="text1"/>
          <w:sz w:val="24"/>
        </w:rPr>
        <w:tab/>
      </w:r>
      <w:r w:rsidR="00F76D3C" w:rsidRPr="00C404BD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404BD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1E5BF9E0" w14:textId="343060EE" w:rsidR="00E53CC4" w:rsidRPr="00C404BD" w:rsidRDefault="00E53CC4" w:rsidP="000F2B71">
      <w:pPr>
        <w:tabs>
          <w:tab w:val="left" w:pos="6804"/>
          <w:tab w:val="left" w:pos="8789"/>
        </w:tabs>
        <w:spacing w:line="240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>przedsiębiorstw w rozumieniu Załącznika nr 1 do Rozporządzenia Komisji (UE)</w:t>
      </w:r>
      <w:r w:rsidR="000806D2"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Pr="00C404BD">
        <w:rPr>
          <w:rFonts w:ascii="Times New Roman" w:hAnsi="Times New Roman"/>
          <w:color w:val="000000" w:themeColor="text1"/>
          <w:sz w:val="24"/>
        </w:rPr>
        <w:t>Nr 651/2014 z dnia 17 czerwca 2014 r. uznającego niektóre rodzaje pomocy za zgodne</w:t>
      </w:r>
      <w:r w:rsidR="000806D2"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Pr="00C404BD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 w:rsidRPr="00C404BD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0C307F7" w14:textId="043D2306" w:rsidR="001D27DF" w:rsidRPr="00C404BD" w:rsidRDefault="00F76D3C" w:rsidP="000F2B71">
      <w:pPr>
        <w:tabs>
          <w:tab w:val="num" w:pos="2268"/>
          <w:tab w:val="left" w:pos="6804"/>
        </w:tabs>
        <w:spacing w:line="240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="001D27DF" w:rsidRPr="00C404BD">
        <w:rPr>
          <w:rFonts w:ascii="Times New Roman" w:hAnsi="Times New Roman"/>
          <w:color w:val="000000" w:themeColor="text1"/>
          <w:sz w:val="24"/>
        </w:rPr>
        <w:t>Ofertę składamy na ……... kolejno ponumerowanych stronach.</w:t>
      </w:r>
    </w:p>
    <w:p w14:paraId="35156F9D" w14:textId="77777777" w:rsidR="00B65807" w:rsidRPr="00C404BD" w:rsidRDefault="00B65807" w:rsidP="000F2B71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line="240" w:lineRule="auto"/>
        <w:rPr>
          <w:rFonts w:ascii="Times New Roman" w:hAnsi="Times New Roman"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ab/>
      </w:r>
      <w:r w:rsidRPr="00C404BD">
        <w:rPr>
          <w:rFonts w:ascii="Times New Roman" w:hAnsi="Times New Roman"/>
          <w:color w:val="000000" w:themeColor="text1"/>
          <w:sz w:val="24"/>
        </w:rPr>
        <w:tab/>
      </w:r>
      <w:r w:rsidRPr="00C404BD">
        <w:rPr>
          <w:rFonts w:ascii="Times New Roman" w:hAnsi="Times New Roman"/>
          <w:color w:val="000000" w:themeColor="text1"/>
          <w:sz w:val="24"/>
        </w:rPr>
        <w:tab/>
      </w:r>
      <w:r w:rsidRPr="00C404BD">
        <w:rPr>
          <w:rFonts w:ascii="Times New Roman" w:hAnsi="Times New Roman"/>
          <w:color w:val="000000" w:themeColor="text1"/>
          <w:sz w:val="24"/>
        </w:rPr>
        <w:tab/>
      </w:r>
    </w:p>
    <w:p w14:paraId="1267AE8F" w14:textId="77777777" w:rsidR="00B65807" w:rsidRPr="00C404BD" w:rsidRDefault="00B65807" w:rsidP="000F2B71">
      <w:pPr>
        <w:tabs>
          <w:tab w:val="center" w:pos="1260"/>
          <w:tab w:val="center" w:pos="6237"/>
        </w:tabs>
        <w:spacing w:line="240" w:lineRule="auto"/>
        <w:rPr>
          <w:rFonts w:ascii="Times New Roman" w:hAnsi="Times New Roman"/>
          <w:i/>
          <w:color w:val="000000" w:themeColor="text1"/>
          <w:sz w:val="24"/>
        </w:rPr>
      </w:pPr>
      <w:r w:rsidRPr="00C404BD">
        <w:rPr>
          <w:rFonts w:ascii="Times New Roman" w:hAnsi="Times New Roman"/>
          <w:color w:val="000000" w:themeColor="text1"/>
          <w:sz w:val="24"/>
        </w:rPr>
        <w:tab/>
      </w:r>
      <w:r w:rsidRPr="00C404BD">
        <w:rPr>
          <w:rFonts w:ascii="Times New Roman" w:hAnsi="Times New Roman"/>
          <w:i/>
          <w:color w:val="000000" w:themeColor="text1"/>
          <w:sz w:val="24"/>
        </w:rPr>
        <w:t>(data)</w:t>
      </w:r>
      <w:r w:rsidRPr="00C404BD">
        <w:rPr>
          <w:rFonts w:ascii="Times New Roman" w:hAnsi="Times New Roman"/>
          <w:color w:val="000000" w:themeColor="text1"/>
          <w:sz w:val="24"/>
        </w:rPr>
        <w:t xml:space="preserve"> </w:t>
      </w:r>
      <w:r w:rsidRPr="00C404BD">
        <w:rPr>
          <w:rFonts w:ascii="Times New Roman" w:hAnsi="Times New Roman"/>
          <w:color w:val="000000" w:themeColor="text1"/>
          <w:sz w:val="24"/>
        </w:rPr>
        <w:tab/>
      </w:r>
      <w:r w:rsidRPr="00C404BD">
        <w:rPr>
          <w:rFonts w:ascii="Times New Roman" w:hAnsi="Times New Roman"/>
          <w:i/>
          <w:color w:val="000000" w:themeColor="text1"/>
          <w:sz w:val="24"/>
        </w:rPr>
        <w:t>(pieczęć i podpis osób/osoby uprawnionej do reprezentowania</w:t>
      </w:r>
      <w:r w:rsidRPr="00C404BD">
        <w:rPr>
          <w:rFonts w:ascii="Times New Roman" w:hAnsi="Times New Roman"/>
          <w:i/>
          <w:color w:val="000000" w:themeColor="text1"/>
          <w:sz w:val="24"/>
        </w:rPr>
        <w:br/>
      </w:r>
      <w:r w:rsidRPr="00C404BD">
        <w:rPr>
          <w:rFonts w:ascii="Times New Roman" w:hAnsi="Times New Roman"/>
          <w:i/>
          <w:color w:val="000000" w:themeColor="text1"/>
          <w:sz w:val="24"/>
        </w:rPr>
        <w:tab/>
      </w:r>
      <w:r w:rsidRPr="00C404BD">
        <w:rPr>
          <w:rFonts w:ascii="Times New Roman" w:hAnsi="Times New Roman"/>
          <w:i/>
          <w:color w:val="000000" w:themeColor="text1"/>
          <w:sz w:val="24"/>
        </w:rPr>
        <w:tab/>
        <w:t>Wykonawcy i składania oświadczeń woli w jego imieniu)</w:t>
      </w:r>
    </w:p>
    <w:p w14:paraId="2EA0533B" w14:textId="77777777" w:rsidR="00CC2706" w:rsidRPr="00C404BD" w:rsidRDefault="00CC2706" w:rsidP="000F2B71">
      <w:pPr>
        <w:tabs>
          <w:tab w:val="center" w:pos="1260"/>
          <w:tab w:val="center" w:pos="6237"/>
        </w:tabs>
        <w:spacing w:line="240" w:lineRule="auto"/>
        <w:rPr>
          <w:rFonts w:ascii="Times New Roman" w:hAnsi="Times New Roman"/>
          <w:color w:val="000000" w:themeColor="text1"/>
          <w:sz w:val="24"/>
        </w:rPr>
      </w:pPr>
    </w:p>
    <w:p w14:paraId="57A5C983" w14:textId="77777777" w:rsidR="00B65807" w:rsidRPr="00C404BD" w:rsidRDefault="00B65807" w:rsidP="000F2B7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404BD">
        <w:rPr>
          <w:rFonts w:ascii="Times New Roman" w:hAnsi="Times New Roman"/>
          <w:b/>
          <w:color w:val="000000" w:themeColor="text1"/>
          <w:sz w:val="24"/>
        </w:rPr>
        <w:t>*</w:t>
      </w:r>
      <w:r w:rsidRPr="00C404BD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C404BD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C404BD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C404BD">
        <w:rPr>
          <w:rFonts w:ascii="Times New Roman" w:hAnsi="Times New Roman"/>
          <w:b/>
          <w:color w:val="000000" w:themeColor="text1"/>
          <w:sz w:val="24"/>
        </w:rPr>
        <w:t>s</w:t>
      </w:r>
      <w:r w:rsidRPr="00C404BD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C404BD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0E308095" w14:textId="77777777" w:rsidR="00E57C51" w:rsidRPr="00C404BD" w:rsidRDefault="00B65807" w:rsidP="000F2B7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404BD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C404BD">
        <w:rPr>
          <w:rFonts w:ascii="Times New Roman" w:hAnsi="Times New Roman"/>
          <w:b/>
          <w:color w:val="000000" w:themeColor="text1"/>
          <w:sz w:val="24"/>
        </w:rPr>
        <w:t>*</w:t>
      </w:r>
      <w:r w:rsidRPr="00C404BD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75C18D5F" w14:textId="77777777" w:rsidR="00CE3337" w:rsidRPr="00C404BD" w:rsidRDefault="00DE431E" w:rsidP="000F2B7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404BD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C404BD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C404BD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C404BD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C404BD">
        <w:rPr>
          <w:rFonts w:ascii="Times New Roman" w:hAnsi="Times New Roman"/>
          <w:b/>
          <w:color w:val="000000" w:themeColor="text1"/>
          <w:sz w:val="24"/>
        </w:rPr>
        <w:t>w</w:t>
      </w:r>
      <w:r w:rsidRPr="00C404BD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C404BD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C404BD" w:rsidSect="00D77FEB">
      <w:footerReference w:type="default" r:id="rId8"/>
      <w:headerReference w:type="first" r:id="rId9"/>
      <w:footerReference w:type="first" r:id="rId10"/>
      <w:pgSz w:w="11907" w:h="16840" w:code="9"/>
      <w:pgMar w:top="568" w:right="1417" w:bottom="1417" w:left="1417" w:header="142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799E4" w14:textId="77777777" w:rsidR="00570363" w:rsidRDefault="00570363">
      <w:r>
        <w:separator/>
      </w:r>
    </w:p>
  </w:endnote>
  <w:endnote w:type="continuationSeparator" w:id="0">
    <w:p w14:paraId="3F1B048E" w14:textId="77777777" w:rsidR="00570363" w:rsidRDefault="00570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10F1E1C5" w14:textId="77777777" w:rsidR="00765F3C" w:rsidRPr="008177A5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3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A6F0242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12A446B1" w14:textId="77777777" w:rsidR="003A544C" w:rsidRPr="008177A5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1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338B2D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D65C0" w14:textId="77777777" w:rsidR="00570363" w:rsidRDefault="00570363">
      <w:r>
        <w:separator/>
      </w:r>
    </w:p>
  </w:footnote>
  <w:footnote w:type="continuationSeparator" w:id="0">
    <w:p w14:paraId="435FDDA1" w14:textId="77777777" w:rsidR="00570363" w:rsidRDefault="00570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5F129" w14:textId="7A64E181" w:rsidR="0052230C" w:rsidRPr="005755FA" w:rsidRDefault="0052230C" w:rsidP="0052230C">
    <w:pPr>
      <w:pStyle w:val="Nagwek"/>
      <w:rPr>
        <w:sz w:val="18"/>
        <w:szCs w:val="18"/>
      </w:rPr>
    </w:pPr>
    <w:r w:rsidRPr="005755FA">
      <w:rPr>
        <w:rFonts w:ascii="Times New Roman" w:hAnsi="Times New Roman"/>
        <w:b/>
        <w:bCs/>
        <w:sz w:val="18"/>
        <w:szCs w:val="18"/>
      </w:rPr>
      <w:t>I.271.</w:t>
    </w:r>
    <w:r w:rsidR="00122AC5">
      <w:rPr>
        <w:rFonts w:ascii="Times New Roman" w:hAnsi="Times New Roman"/>
        <w:b/>
        <w:bCs/>
        <w:sz w:val="18"/>
        <w:szCs w:val="18"/>
      </w:rPr>
      <w:t>2</w:t>
    </w:r>
    <w:r w:rsidRPr="005755FA">
      <w:rPr>
        <w:rFonts w:ascii="Times New Roman" w:hAnsi="Times New Roman"/>
        <w:b/>
        <w:bCs/>
        <w:sz w:val="18"/>
        <w:szCs w:val="18"/>
      </w:rPr>
      <w:t>.2026</w:t>
    </w:r>
  </w:p>
  <w:p w14:paraId="2280CF21" w14:textId="77777777" w:rsidR="00190CB5" w:rsidRDefault="00190C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9578D9"/>
    <w:multiLevelType w:val="hybridMultilevel"/>
    <w:tmpl w:val="CCEADC3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8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037C5F76"/>
    <w:multiLevelType w:val="hybridMultilevel"/>
    <w:tmpl w:val="E21E5B50"/>
    <w:lvl w:ilvl="0" w:tplc="80164D9C">
      <w:start w:val="1"/>
      <w:numFmt w:val="decimal"/>
      <w:lvlText w:val="%1)"/>
      <w:lvlJc w:val="left"/>
      <w:pPr>
        <w:ind w:left="25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7E4207"/>
    <w:multiLevelType w:val="hybridMultilevel"/>
    <w:tmpl w:val="2F006504"/>
    <w:lvl w:ilvl="0" w:tplc="FFFFFFFF">
      <w:start w:val="1"/>
      <w:numFmt w:val="lowerLetter"/>
      <w:lvlText w:val="%1)"/>
      <w:lvlJc w:val="left"/>
      <w:pPr>
        <w:ind w:left="270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034586C"/>
    <w:multiLevelType w:val="hybridMultilevel"/>
    <w:tmpl w:val="FE6C2DD4"/>
    <w:lvl w:ilvl="0" w:tplc="FFFFFFFF">
      <w:start w:val="1"/>
      <w:numFmt w:val="decimal"/>
      <w:lvlText w:val="%1)"/>
      <w:lvlJc w:val="left"/>
      <w:pPr>
        <w:ind w:left="240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107211C5"/>
    <w:multiLevelType w:val="hybridMultilevel"/>
    <w:tmpl w:val="CCEADC3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30D0AF8"/>
    <w:multiLevelType w:val="hybridMultilevel"/>
    <w:tmpl w:val="E7FA225C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13E03ECC"/>
    <w:multiLevelType w:val="hybridMultilevel"/>
    <w:tmpl w:val="CCEADC3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9" w15:restartNumberingAfterBreak="0">
    <w:nsid w:val="1C312A15"/>
    <w:multiLevelType w:val="hybridMultilevel"/>
    <w:tmpl w:val="0BEE019C"/>
    <w:lvl w:ilvl="0" w:tplc="FFFFFFFF">
      <w:start w:val="1"/>
      <w:numFmt w:val="lowerLetter"/>
      <w:lvlText w:val="%1)"/>
      <w:lvlJc w:val="left"/>
      <w:pPr>
        <w:ind w:left="270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606FB2"/>
    <w:multiLevelType w:val="hybridMultilevel"/>
    <w:tmpl w:val="D5129012"/>
    <w:lvl w:ilvl="0" w:tplc="89F629D6">
      <w:start w:val="1"/>
      <w:numFmt w:val="decimal"/>
      <w:lvlText w:val="%1)"/>
      <w:lvlJc w:val="left"/>
      <w:pPr>
        <w:ind w:left="2220" w:hanging="4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9A0AD9"/>
    <w:multiLevelType w:val="hybridMultilevel"/>
    <w:tmpl w:val="B6C2E7B8"/>
    <w:lvl w:ilvl="0" w:tplc="80164D9C">
      <w:start w:val="1"/>
      <w:numFmt w:val="decimal"/>
      <w:lvlText w:val="%1)"/>
      <w:lvlJc w:val="left"/>
      <w:pPr>
        <w:ind w:left="22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E02CB9"/>
    <w:multiLevelType w:val="hybridMultilevel"/>
    <w:tmpl w:val="CCEADC3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3650698"/>
    <w:multiLevelType w:val="hybridMultilevel"/>
    <w:tmpl w:val="2F006504"/>
    <w:lvl w:ilvl="0" w:tplc="7BC0F716">
      <w:start w:val="1"/>
      <w:numFmt w:val="lowerLetter"/>
      <w:lvlText w:val="%1)"/>
      <w:lvlJc w:val="left"/>
      <w:pPr>
        <w:ind w:left="270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DE1E3F"/>
    <w:multiLevelType w:val="multilevel"/>
    <w:tmpl w:val="288E5E0C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B6B522F"/>
    <w:multiLevelType w:val="hybridMultilevel"/>
    <w:tmpl w:val="56F208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A4222CC"/>
    <w:multiLevelType w:val="hybridMultilevel"/>
    <w:tmpl w:val="FE6C2DD4"/>
    <w:lvl w:ilvl="0" w:tplc="FFFFFFFF">
      <w:start w:val="1"/>
      <w:numFmt w:val="decimal"/>
      <w:lvlText w:val="%1)"/>
      <w:lvlJc w:val="left"/>
      <w:pPr>
        <w:ind w:left="240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3B9A3A8B"/>
    <w:multiLevelType w:val="hybridMultilevel"/>
    <w:tmpl w:val="71100DD0"/>
    <w:lvl w:ilvl="0" w:tplc="80164D9C">
      <w:start w:val="1"/>
      <w:numFmt w:val="decimal"/>
      <w:lvlText w:val="%1)"/>
      <w:lvlJc w:val="left"/>
      <w:pPr>
        <w:ind w:left="276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2C256D"/>
    <w:multiLevelType w:val="hybridMultilevel"/>
    <w:tmpl w:val="DC449C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47AB2F09"/>
    <w:multiLevelType w:val="hybridMultilevel"/>
    <w:tmpl w:val="C5F8745A"/>
    <w:lvl w:ilvl="0" w:tplc="2E8C081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48A36695"/>
    <w:multiLevelType w:val="hybridMultilevel"/>
    <w:tmpl w:val="9800DEFC"/>
    <w:lvl w:ilvl="0" w:tplc="FFFFFFFF">
      <w:start w:val="1"/>
      <w:numFmt w:val="decimal"/>
      <w:lvlText w:val="%1)"/>
      <w:lvlJc w:val="left"/>
      <w:pPr>
        <w:ind w:left="222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DCC6330"/>
    <w:multiLevelType w:val="hybridMultilevel"/>
    <w:tmpl w:val="FE6C2DD4"/>
    <w:lvl w:ilvl="0" w:tplc="80164D9C">
      <w:start w:val="1"/>
      <w:numFmt w:val="decimal"/>
      <w:lvlText w:val="%1)"/>
      <w:lvlJc w:val="left"/>
      <w:pPr>
        <w:ind w:left="240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 w15:restartNumberingAfterBreak="0">
    <w:nsid w:val="51CD5B67"/>
    <w:multiLevelType w:val="hybridMultilevel"/>
    <w:tmpl w:val="9800DEFC"/>
    <w:lvl w:ilvl="0" w:tplc="FFFFFFFF">
      <w:start w:val="1"/>
      <w:numFmt w:val="decimal"/>
      <w:lvlText w:val="%1)"/>
      <w:lvlJc w:val="left"/>
      <w:pPr>
        <w:ind w:left="222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B91A95"/>
    <w:multiLevelType w:val="hybridMultilevel"/>
    <w:tmpl w:val="0BEE019C"/>
    <w:lvl w:ilvl="0" w:tplc="7BC0F716">
      <w:start w:val="1"/>
      <w:numFmt w:val="lowerLetter"/>
      <w:lvlText w:val="%1)"/>
      <w:lvlJc w:val="left"/>
      <w:pPr>
        <w:ind w:left="270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317C19"/>
    <w:multiLevelType w:val="hybridMultilevel"/>
    <w:tmpl w:val="79FAE2CE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7BC0F716">
      <w:start w:val="1"/>
      <w:numFmt w:val="lowerLetter"/>
      <w:lvlText w:val="%4)"/>
      <w:lvlJc w:val="left"/>
      <w:pPr>
        <w:ind w:left="270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4" w15:restartNumberingAfterBreak="0">
    <w:nsid w:val="60A90294"/>
    <w:multiLevelType w:val="hybridMultilevel"/>
    <w:tmpl w:val="CCEADC3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616E7148"/>
    <w:multiLevelType w:val="hybridMultilevel"/>
    <w:tmpl w:val="9800DEFC"/>
    <w:lvl w:ilvl="0" w:tplc="FFFFFFFF">
      <w:start w:val="1"/>
      <w:numFmt w:val="decimal"/>
      <w:lvlText w:val="%1)"/>
      <w:lvlJc w:val="left"/>
      <w:pPr>
        <w:ind w:left="222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C94C2C"/>
    <w:multiLevelType w:val="hybridMultilevel"/>
    <w:tmpl w:val="0BEE019C"/>
    <w:lvl w:ilvl="0" w:tplc="FFFFFFFF">
      <w:start w:val="1"/>
      <w:numFmt w:val="lowerLetter"/>
      <w:lvlText w:val="%1)"/>
      <w:lvlJc w:val="left"/>
      <w:pPr>
        <w:ind w:left="270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D4E1D62"/>
    <w:multiLevelType w:val="hybridMultilevel"/>
    <w:tmpl w:val="CEE26E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DDE378B"/>
    <w:multiLevelType w:val="hybridMultilevel"/>
    <w:tmpl w:val="814A81A2"/>
    <w:lvl w:ilvl="0" w:tplc="CE924D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8224602">
    <w:abstractNumId w:val="25"/>
  </w:num>
  <w:num w:numId="2" w16cid:durableId="974599186">
    <w:abstractNumId w:val="12"/>
  </w:num>
  <w:num w:numId="3" w16cid:durableId="227503161">
    <w:abstractNumId w:val="39"/>
  </w:num>
  <w:num w:numId="4" w16cid:durableId="114758712">
    <w:abstractNumId w:val="32"/>
  </w:num>
  <w:num w:numId="5" w16cid:durableId="1085960486">
    <w:abstractNumId w:val="43"/>
  </w:num>
  <w:num w:numId="6" w16cid:durableId="558827389">
    <w:abstractNumId w:val="54"/>
  </w:num>
  <w:num w:numId="7" w16cid:durableId="32731954">
    <w:abstractNumId w:val="38"/>
  </w:num>
  <w:num w:numId="8" w16cid:durableId="1157915893">
    <w:abstractNumId w:val="7"/>
  </w:num>
  <w:num w:numId="9" w16cid:durableId="1652322124">
    <w:abstractNumId w:val="50"/>
  </w:num>
  <w:num w:numId="10" w16cid:durableId="1583753985">
    <w:abstractNumId w:val="13"/>
  </w:num>
  <w:num w:numId="11" w16cid:durableId="793402835">
    <w:abstractNumId w:val="48"/>
  </w:num>
  <w:num w:numId="12" w16cid:durableId="1615595085">
    <w:abstractNumId w:val="9"/>
  </w:num>
  <w:num w:numId="13" w16cid:durableId="726680618">
    <w:abstractNumId w:val="34"/>
  </w:num>
  <w:num w:numId="14" w16cid:durableId="306711292">
    <w:abstractNumId w:val="35"/>
  </w:num>
  <w:num w:numId="15" w16cid:durableId="358505928">
    <w:abstractNumId w:val="28"/>
  </w:num>
  <w:num w:numId="16" w16cid:durableId="1832912865">
    <w:abstractNumId w:val="29"/>
  </w:num>
  <w:num w:numId="17" w16cid:durableId="113256052">
    <w:abstractNumId w:val="8"/>
  </w:num>
  <w:num w:numId="18" w16cid:durableId="2089690027">
    <w:abstractNumId w:val="53"/>
  </w:num>
  <w:num w:numId="19" w16cid:durableId="780413980">
    <w:abstractNumId w:val="27"/>
  </w:num>
  <w:num w:numId="20" w16cid:durableId="158539766">
    <w:abstractNumId w:val="52"/>
  </w:num>
  <w:num w:numId="21" w16cid:durableId="1973439435">
    <w:abstractNumId w:val="18"/>
  </w:num>
  <w:num w:numId="22" w16cid:durableId="1887524265">
    <w:abstractNumId w:val="6"/>
  </w:num>
  <w:num w:numId="23" w16cid:durableId="1528327396">
    <w:abstractNumId w:val="16"/>
  </w:num>
  <w:num w:numId="24" w16cid:durableId="1469545517">
    <w:abstractNumId w:val="21"/>
  </w:num>
  <w:num w:numId="25" w16cid:durableId="1174807615">
    <w:abstractNumId w:val="40"/>
  </w:num>
  <w:num w:numId="26" w16cid:durableId="1185943075">
    <w:abstractNumId w:val="10"/>
  </w:num>
  <w:num w:numId="27" w16cid:durableId="1426148244">
    <w:abstractNumId w:val="31"/>
  </w:num>
  <w:num w:numId="28" w16cid:durableId="340787522">
    <w:abstractNumId w:val="30"/>
  </w:num>
  <w:num w:numId="29" w16cid:durableId="1570454530">
    <w:abstractNumId w:val="14"/>
  </w:num>
  <w:num w:numId="30" w16cid:durableId="735323370">
    <w:abstractNumId w:val="42"/>
  </w:num>
  <w:num w:numId="31" w16cid:durableId="2122068900">
    <w:abstractNumId w:val="46"/>
  </w:num>
  <w:num w:numId="32" w16cid:durableId="858470377">
    <w:abstractNumId w:val="19"/>
  </w:num>
  <w:num w:numId="33" w16cid:durableId="836381542">
    <w:abstractNumId w:val="20"/>
  </w:num>
  <w:num w:numId="34" w16cid:durableId="1218394626">
    <w:abstractNumId w:val="41"/>
  </w:num>
  <w:num w:numId="35" w16cid:durableId="796413694">
    <w:abstractNumId w:val="45"/>
  </w:num>
  <w:num w:numId="36" w16cid:durableId="1046562226">
    <w:abstractNumId w:val="37"/>
  </w:num>
  <w:num w:numId="37" w16cid:durableId="1554733311">
    <w:abstractNumId w:val="24"/>
  </w:num>
  <w:num w:numId="38" w16cid:durableId="146870388">
    <w:abstractNumId w:val="49"/>
  </w:num>
  <w:num w:numId="39" w16cid:durableId="1458596997">
    <w:abstractNumId w:val="51"/>
  </w:num>
  <w:num w:numId="40" w16cid:durableId="489253485">
    <w:abstractNumId w:val="26"/>
  </w:num>
  <w:num w:numId="41" w16cid:durableId="1897622241">
    <w:abstractNumId w:val="17"/>
  </w:num>
  <w:num w:numId="42" w16cid:durableId="1812479276">
    <w:abstractNumId w:val="15"/>
  </w:num>
  <w:num w:numId="43" w16cid:durableId="106899222">
    <w:abstractNumId w:val="23"/>
  </w:num>
  <w:num w:numId="44" w16cid:durableId="658969125">
    <w:abstractNumId w:val="33"/>
  </w:num>
  <w:num w:numId="45" w16cid:durableId="1623725047">
    <w:abstractNumId w:val="36"/>
  </w:num>
  <w:num w:numId="46" w16cid:durableId="571741593">
    <w:abstractNumId w:val="44"/>
  </w:num>
  <w:num w:numId="47" w16cid:durableId="1225802064">
    <w:abstractNumId w:val="11"/>
  </w:num>
  <w:num w:numId="48" w16cid:durableId="27683549">
    <w:abstractNumId w:val="22"/>
  </w:num>
  <w:num w:numId="49" w16cid:durableId="210935045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3F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6D2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5E39"/>
    <w:rsid w:val="000B6900"/>
    <w:rsid w:val="000C0809"/>
    <w:rsid w:val="000C0E45"/>
    <w:rsid w:val="000C13E1"/>
    <w:rsid w:val="000C2E82"/>
    <w:rsid w:val="000C374D"/>
    <w:rsid w:val="000C4A54"/>
    <w:rsid w:val="000C4FED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2B71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3F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07205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2AC5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77040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CB5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AB9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263"/>
    <w:rsid w:val="001B3419"/>
    <w:rsid w:val="001B38FC"/>
    <w:rsid w:val="001B41C6"/>
    <w:rsid w:val="001B463D"/>
    <w:rsid w:val="001B4BFB"/>
    <w:rsid w:val="001B66E9"/>
    <w:rsid w:val="001B6A31"/>
    <w:rsid w:val="001B72C3"/>
    <w:rsid w:val="001C052A"/>
    <w:rsid w:val="001C1840"/>
    <w:rsid w:val="001C1984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5C27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1CB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0897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3B7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507"/>
    <w:rsid w:val="003C7CF8"/>
    <w:rsid w:val="003D1F31"/>
    <w:rsid w:val="003D24EB"/>
    <w:rsid w:val="003D2B3A"/>
    <w:rsid w:val="003D42FB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5080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A4D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03D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30C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363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2C8"/>
    <w:rsid w:val="0059478C"/>
    <w:rsid w:val="00594AF9"/>
    <w:rsid w:val="00594F85"/>
    <w:rsid w:val="005964D7"/>
    <w:rsid w:val="0059677C"/>
    <w:rsid w:val="00597293"/>
    <w:rsid w:val="005A0C55"/>
    <w:rsid w:val="005A2BFD"/>
    <w:rsid w:val="005A34BA"/>
    <w:rsid w:val="005A3B44"/>
    <w:rsid w:val="005A42D6"/>
    <w:rsid w:val="005A638E"/>
    <w:rsid w:val="005A67E4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3CB"/>
    <w:rsid w:val="005D3C31"/>
    <w:rsid w:val="005D4385"/>
    <w:rsid w:val="005D4BBB"/>
    <w:rsid w:val="005D5905"/>
    <w:rsid w:val="005D5F41"/>
    <w:rsid w:val="005D7680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709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1C01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09D"/>
    <w:rsid w:val="00630C2B"/>
    <w:rsid w:val="006327FB"/>
    <w:rsid w:val="00632FF0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4F42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74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885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0CD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BBB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7A5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4C6F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4C3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B7C7D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B36"/>
    <w:rsid w:val="008D5E88"/>
    <w:rsid w:val="008D6B17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BC1"/>
    <w:rsid w:val="008E2C0E"/>
    <w:rsid w:val="008E4AF7"/>
    <w:rsid w:val="008E4D77"/>
    <w:rsid w:val="008E5DD6"/>
    <w:rsid w:val="008E6106"/>
    <w:rsid w:val="008E6250"/>
    <w:rsid w:val="008E67F3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8F3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1B30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3F68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0E2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0E21"/>
    <w:rsid w:val="00B72B9C"/>
    <w:rsid w:val="00B72D3B"/>
    <w:rsid w:val="00B72F4C"/>
    <w:rsid w:val="00B73052"/>
    <w:rsid w:val="00B737FC"/>
    <w:rsid w:val="00B7568C"/>
    <w:rsid w:val="00B75B0C"/>
    <w:rsid w:val="00B77524"/>
    <w:rsid w:val="00B77986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3BC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DF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4BD"/>
    <w:rsid w:val="00C4059E"/>
    <w:rsid w:val="00C426AF"/>
    <w:rsid w:val="00C43DCC"/>
    <w:rsid w:val="00C442B1"/>
    <w:rsid w:val="00C4476D"/>
    <w:rsid w:val="00C44D39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010B"/>
    <w:rsid w:val="00C510DF"/>
    <w:rsid w:val="00C5163C"/>
    <w:rsid w:val="00C5167B"/>
    <w:rsid w:val="00C51CA5"/>
    <w:rsid w:val="00C5231C"/>
    <w:rsid w:val="00C523A5"/>
    <w:rsid w:val="00C528B2"/>
    <w:rsid w:val="00C52F2C"/>
    <w:rsid w:val="00C53279"/>
    <w:rsid w:val="00C53B77"/>
    <w:rsid w:val="00C542E4"/>
    <w:rsid w:val="00C545E9"/>
    <w:rsid w:val="00C54BF0"/>
    <w:rsid w:val="00C54E1E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14F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4AB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57A70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3861"/>
    <w:rsid w:val="00D74913"/>
    <w:rsid w:val="00D75125"/>
    <w:rsid w:val="00D75293"/>
    <w:rsid w:val="00D75938"/>
    <w:rsid w:val="00D7625C"/>
    <w:rsid w:val="00D776C2"/>
    <w:rsid w:val="00D777E7"/>
    <w:rsid w:val="00D77FEB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179"/>
    <w:rsid w:val="00DC43C4"/>
    <w:rsid w:val="00DC53C6"/>
    <w:rsid w:val="00DC5B58"/>
    <w:rsid w:val="00DC6BCF"/>
    <w:rsid w:val="00DC706B"/>
    <w:rsid w:val="00DC76B8"/>
    <w:rsid w:val="00DD0F1D"/>
    <w:rsid w:val="00DD1632"/>
    <w:rsid w:val="00DD1BAE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809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AE6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02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0EF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DF2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A88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C7F32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B5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AC844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303D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8177A5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F5EB-5701-409E-9F86-DDC9A025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1475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Daniel Nowak</cp:lastModifiedBy>
  <cp:revision>4</cp:revision>
  <cp:lastPrinted>2021-06-09T11:39:00Z</cp:lastPrinted>
  <dcterms:created xsi:type="dcterms:W3CDTF">2026-01-28T10:21:00Z</dcterms:created>
  <dcterms:modified xsi:type="dcterms:W3CDTF">2026-01-28T10:29:00Z</dcterms:modified>
</cp:coreProperties>
</file>